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4ECE" w14:textId="77777777" w:rsidR="00A66764" w:rsidRDefault="00A66764" w:rsidP="00A66764">
      <w:pPr>
        <w:rPr>
          <w:rFonts w:ascii="Calibri" w:hAnsi="Calibri" w:cs="Arial"/>
          <w:i/>
          <w:color w:val="22317F"/>
          <w:sz w:val="20"/>
          <w:szCs w:val="22"/>
        </w:rPr>
      </w:pPr>
    </w:p>
    <w:p w14:paraId="6950FECA" w14:textId="77777777" w:rsidR="00A66764" w:rsidRDefault="00A66764" w:rsidP="00A66764">
      <w:pPr>
        <w:rPr>
          <w:rFonts w:ascii="Calibri" w:hAnsi="Calibri" w:cs="Arial"/>
          <w:i/>
          <w:color w:val="22317F"/>
          <w:sz w:val="20"/>
          <w:szCs w:val="22"/>
        </w:rPr>
      </w:pPr>
    </w:p>
    <w:p w14:paraId="634B6FEF" w14:textId="77777777" w:rsidR="00A66764" w:rsidRDefault="00A66764" w:rsidP="00A66764">
      <w:pPr>
        <w:rPr>
          <w:rFonts w:ascii="Calibri" w:hAnsi="Calibri" w:cs="Arial"/>
          <w:i/>
          <w:color w:val="22317F"/>
          <w:sz w:val="20"/>
          <w:szCs w:val="22"/>
        </w:rPr>
      </w:pPr>
    </w:p>
    <w:p w14:paraId="60121AE2" w14:textId="77777777" w:rsidR="00A66764" w:rsidRPr="005E34D3" w:rsidRDefault="00A66764" w:rsidP="00A66764">
      <w:pPr>
        <w:rPr>
          <w:rFonts w:ascii="Calibri" w:hAnsi="Calibri" w:cs="Arial"/>
          <w:i/>
          <w:color w:val="22317F"/>
          <w:sz w:val="20"/>
          <w:szCs w:val="22"/>
        </w:rPr>
      </w:pPr>
      <w:r w:rsidRPr="005E34D3">
        <w:rPr>
          <w:rFonts w:ascii="Calibri" w:hAnsi="Calibri" w:cs="Arial"/>
          <w:i/>
          <w:color w:val="22317F"/>
          <w:sz w:val="20"/>
          <w:szCs w:val="22"/>
        </w:rPr>
        <w:t>Beste organisator,</w:t>
      </w:r>
    </w:p>
    <w:p w14:paraId="319E41FE" w14:textId="77777777" w:rsidR="00A66764" w:rsidRPr="005E34D3" w:rsidRDefault="00A66764" w:rsidP="00A66764">
      <w:pPr>
        <w:rPr>
          <w:rFonts w:ascii="Calibri" w:hAnsi="Calibri" w:cs="Arial"/>
          <w:i/>
          <w:color w:val="22317F"/>
          <w:sz w:val="20"/>
          <w:szCs w:val="22"/>
        </w:rPr>
      </w:pPr>
    </w:p>
    <w:p w14:paraId="1F568AB6" w14:textId="3E1CEAAB" w:rsidR="00A66764" w:rsidRPr="005E34D3" w:rsidRDefault="00A66764" w:rsidP="00A66764">
      <w:pPr>
        <w:rPr>
          <w:rFonts w:ascii="Calibri" w:hAnsi="Calibri" w:cs="Arial"/>
          <w:i/>
          <w:color w:val="22317F"/>
          <w:sz w:val="20"/>
          <w:szCs w:val="22"/>
        </w:rPr>
      </w:pPr>
      <w:r w:rsidRPr="005E34D3">
        <w:rPr>
          <w:rFonts w:ascii="Calibri" w:hAnsi="Calibri" w:cs="Arial"/>
          <w:i/>
          <w:color w:val="22317F"/>
          <w:sz w:val="20"/>
          <w:szCs w:val="22"/>
        </w:rPr>
        <w:t>Onderstaand vind</w:t>
      </w:r>
      <w:r>
        <w:rPr>
          <w:rFonts w:ascii="Calibri" w:hAnsi="Calibri" w:cs="Arial"/>
          <w:i/>
          <w:color w:val="22317F"/>
          <w:sz w:val="20"/>
          <w:szCs w:val="22"/>
        </w:rPr>
        <w:t>t</w:t>
      </w:r>
      <w:r w:rsidRPr="005E34D3">
        <w:rPr>
          <w:rFonts w:ascii="Calibri" w:hAnsi="Calibri" w:cs="Arial"/>
          <w:i/>
          <w:color w:val="22317F"/>
          <w:sz w:val="20"/>
          <w:szCs w:val="22"/>
        </w:rPr>
        <w:t xml:space="preserve"> u een persbericht over onze collecteweek. Deze kunt u aanbieden aan uw plaatselijke media, met de vraag of ze deze willen plaatsen als zij ruimte hebben. De stukjes tekst tussen haakjes </w:t>
      </w:r>
      <w:r w:rsidRPr="005E34D3">
        <w:rPr>
          <w:rFonts w:ascii="Calibri" w:hAnsi="Calibri" w:cs="Arial"/>
          <w:b/>
          <w:i/>
          <w:color w:val="FF0000"/>
          <w:sz w:val="20"/>
          <w:szCs w:val="22"/>
        </w:rPr>
        <w:t xml:space="preserve">&lt;&gt; </w:t>
      </w:r>
      <w:r w:rsidRPr="005E34D3">
        <w:rPr>
          <w:rFonts w:ascii="Calibri" w:hAnsi="Calibri" w:cs="Arial"/>
          <w:i/>
          <w:color w:val="22317F"/>
          <w:sz w:val="20"/>
          <w:szCs w:val="22"/>
        </w:rPr>
        <w:t>kunt u zelf invullen, zodat het persbericht geschikt is voor uw regio of woonplaats.</w:t>
      </w:r>
    </w:p>
    <w:p w14:paraId="56142F00" w14:textId="77777777" w:rsidR="00A66764" w:rsidRDefault="00A66764" w:rsidP="00A66764">
      <w:pPr>
        <w:widowControl w:val="0"/>
        <w:autoSpaceDE w:val="0"/>
        <w:autoSpaceDN w:val="0"/>
        <w:adjustRightInd w:val="0"/>
        <w:spacing w:line="240" w:lineRule="auto"/>
        <w:rPr>
          <w:rFonts w:ascii="Calibri" w:eastAsia="Cambria" w:hAnsi="Calibri" w:cs="Helvetica"/>
          <w:b/>
          <w:iCs/>
          <w:caps/>
          <w:sz w:val="24"/>
          <w:lang w:eastAsia="en-US"/>
        </w:rPr>
      </w:pPr>
      <w:r>
        <w:rPr>
          <w:rFonts w:ascii="Calibri" w:eastAsia="Cambria" w:hAnsi="Calibri" w:cs="Helvetica"/>
          <w:b/>
          <w:iCs/>
          <w:caps/>
          <w:noProof/>
          <w:sz w:val="24"/>
        </w:rPr>
        <mc:AlternateContent>
          <mc:Choice Requires="wps">
            <w:drawing>
              <wp:anchor distT="0" distB="0" distL="114300" distR="114300" simplePos="0" relativeHeight="251660288" behindDoc="0" locked="0" layoutInCell="1" allowOverlap="1" wp14:anchorId="482356D3" wp14:editId="0EC6B4D9">
                <wp:simplePos x="0" y="0"/>
                <wp:positionH relativeFrom="column">
                  <wp:posOffset>14605</wp:posOffset>
                </wp:positionH>
                <wp:positionV relativeFrom="paragraph">
                  <wp:posOffset>96520</wp:posOffset>
                </wp:positionV>
                <wp:extent cx="5810250" cy="0"/>
                <wp:effectExtent l="0" t="0" r="19050" b="19050"/>
                <wp:wrapNone/>
                <wp:docPr id="2" name="Rechte verbindingslijn 2"/>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A98FD4" id="Rechte verbindingslijn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pt,7.6pt" to="458.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" strokecolor="#4472c4 [3204]" strokeweight=".5pt">
                <v:stroke joinstyle="miter"/>
              </v:line>
            </w:pict>
          </mc:Fallback>
        </mc:AlternateContent>
      </w:r>
    </w:p>
    <w:p w14:paraId="5F5BE665" w14:textId="77777777" w:rsidR="00A66764" w:rsidRDefault="00A66764" w:rsidP="00A66764">
      <w:pPr>
        <w:spacing w:after="200" w:line="276" w:lineRule="auto"/>
        <w:rPr>
          <w:rFonts w:ascii="Calibri" w:eastAsia="Cambria" w:hAnsi="Calibri" w:cs="Helvetica"/>
          <w:iCs/>
          <w:caps/>
          <w:sz w:val="24"/>
          <w:lang w:eastAsia="en-US"/>
        </w:rPr>
      </w:pPr>
      <w:r>
        <w:rPr>
          <w:rFonts w:ascii="Calibri" w:eastAsia="Cambria" w:hAnsi="Calibri" w:cs="Helvetica"/>
          <w:iCs/>
          <w:caps/>
          <w:sz w:val="24"/>
          <w:lang w:eastAsia="en-US"/>
        </w:rPr>
        <w:br w:type="page"/>
      </w:r>
    </w:p>
    <w:p w14:paraId="63A290E6" w14:textId="77777777" w:rsidR="00A66764" w:rsidRPr="00B97357" w:rsidRDefault="00A66764" w:rsidP="00A66764">
      <w:pPr>
        <w:widowControl w:val="0"/>
        <w:autoSpaceDE w:val="0"/>
        <w:autoSpaceDN w:val="0"/>
        <w:adjustRightInd w:val="0"/>
        <w:spacing w:line="240" w:lineRule="auto"/>
        <w:rPr>
          <w:rFonts w:asciiTheme="minorHAnsi" w:eastAsia="Cambria" w:hAnsiTheme="minorHAnsi" w:cstheme="minorHAnsi"/>
          <w:b/>
          <w:iCs/>
          <w:caps/>
          <w:sz w:val="22"/>
          <w:szCs w:val="22"/>
          <w:lang w:eastAsia="en-US"/>
        </w:rPr>
      </w:pPr>
      <w:r w:rsidRPr="00B97357">
        <w:rPr>
          <w:rFonts w:asciiTheme="minorHAnsi" w:hAnsiTheme="minorHAnsi" w:cstheme="minorHAnsi"/>
          <w:b/>
          <w:bCs/>
          <w:noProof/>
          <w:sz w:val="22"/>
          <w:szCs w:val="22"/>
        </w:rPr>
        <w:lastRenderedPageBreak/>
        <w:drawing>
          <wp:anchor distT="0" distB="0" distL="114300" distR="114300" simplePos="0" relativeHeight="251659264" behindDoc="0" locked="0" layoutInCell="1" allowOverlap="1" wp14:anchorId="7814944A" wp14:editId="4889C235">
            <wp:simplePos x="0" y="0"/>
            <wp:positionH relativeFrom="column">
              <wp:posOffset>4948555</wp:posOffset>
            </wp:positionH>
            <wp:positionV relativeFrom="paragraph">
              <wp:posOffset>9525</wp:posOffset>
            </wp:positionV>
            <wp:extent cx="979805" cy="125984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F_logo+descriptor_CMYK_72dpi - klein.jpg"/>
                    <pic:cNvPicPr/>
                  </pic:nvPicPr>
                  <pic:blipFill>
                    <a:blip r:embed="rId9">
                      <a:extLst>
                        <a:ext uri="{28A0092B-C50C-407E-A947-70E740481C1C}">
                          <a14:useLocalDpi xmlns:a14="http://schemas.microsoft.com/office/drawing/2010/main" val="0"/>
                        </a:ext>
                      </a:extLst>
                    </a:blip>
                    <a:stretch>
                      <a:fillRect/>
                    </a:stretch>
                  </pic:blipFill>
                  <pic:spPr>
                    <a:xfrm>
                      <a:off x="0" y="0"/>
                      <a:ext cx="979805" cy="1259840"/>
                    </a:xfrm>
                    <a:prstGeom prst="rect">
                      <a:avLst/>
                    </a:prstGeom>
                  </pic:spPr>
                </pic:pic>
              </a:graphicData>
            </a:graphic>
            <wp14:sizeRelH relativeFrom="page">
              <wp14:pctWidth>0</wp14:pctWidth>
            </wp14:sizeRelH>
            <wp14:sizeRelV relativeFrom="page">
              <wp14:pctHeight>0</wp14:pctHeight>
            </wp14:sizeRelV>
          </wp:anchor>
        </w:drawing>
      </w:r>
      <w:r w:rsidRPr="00B97357">
        <w:rPr>
          <w:rFonts w:asciiTheme="minorHAnsi" w:eastAsia="Cambria" w:hAnsiTheme="minorHAnsi" w:cstheme="minorHAnsi"/>
          <w:b/>
          <w:iCs/>
          <w:caps/>
          <w:sz w:val="22"/>
          <w:szCs w:val="22"/>
          <w:lang w:eastAsia="en-US"/>
        </w:rPr>
        <w:t>PERSBERICHT</w:t>
      </w:r>
    </w:p>
    <w:p w14:paraId="6E9DAA15" w14:textId="77777777" w:rsidR="00A66764" w:rsidRPr="00B97357" w:rsidRDefault="00A66764" w:rsidP="00A66764">
      <w:pPr>
        <w:rPr>
          <w:rFonts w:asciiTheme="minorHAnsi" w:hAnsiTheme="minorHAnsi" w:cstheme="minorHAnsi"/>
          <w:sz w:val="22"/>
          <w:szCs w:val="22"/>
        </w:rPr>
      </w:pPr>
    </w:p>
    <w:p w14:paraId="3192E25D" w14:textId="77777777" w:rsidR="00A66764" w:rsidRPr="00B97357" w:rsidRDefault="00A66764" w:rsidP="00A66764">
      <w:pPr>
        <w:spacing w:line="240" w:lineRule="auto"/>
        <w:jc w:val="center"/>
        <w:rPr>
          <w:rFonts w:asciiTheme="minorHAnsi" w:hAnsiTheme="minorHAnsi" w:cstheme="minorHAnsi"/>
          <w:b/>
          <w:bCs/>
          <w:sz w:val="22"/>
          <w:szCs w:val="22"/>
        </w:rPr>
      </w:pPr>
    </w:p>
    <w:p w14:paraId="6B02D1A4" w14:textId="77777777" w:rsidR="00A66764" w:rsidRPr="00B97357" w:rsidRDefault="00A66764" w:rsidP="00A66764">
      <w:pPr>
        <w:spacing w:line="240" w:lineRule="auto"/>
        <w:jc w:val="center"/>
        <w:rPr>
          <w:rFonts w:asciiTheme="minorHAnsi" w:hAnsiTheme="minorHAnsi" w:cstheme="minorHAnsi"/>
          <w:b/>
          <w:bCs/>
          <w:sz w:val="22"/>
          <w:szCs w:val="22"/>
        </w:rPr>
      </w:pPr>
      <w:r w:rsidRPr="00B97357">
        <w:rPr>
          <w:rFonts w:asciiTheme="minorHAnsi" w:hAnsiTheme="minorHAnsi" w:cstheme="minorHAnsi"/>
          <w:sz w:val="22"/>
          <w:szCs w:val="22"/>
        </w:rPr>
        <w:t xml:space="preserve"> </w:t>
      </w:r>
    </w:p>
    <w:p w14:paraId="663161D5" w14:textId="40D67642" w:rsidR="00A66764" w:rsidRPr="007B398A" w:rsidRDefault="00756E9A" w:rsidP="00A66764">
      <w:pPr>
        <w:spacing w:line="240" w:lineRule="auto"/>
        <w:jc w:val="center"/>
        <w:rPr>
          <w:rFonts w:asciiTheme="minorHAnsi" w:hAnsiTheme="minorHAnsi" w:cstheme="minorHAnsi"/>
          <w:b/>
          <w:bCs/>
          <w:color w:val="FF0000"/>
          <w:sz w:val="22"/>
          <w:szCs w:val="22"/>
        </w:rPr>
      </w:pPr>
      <w:r w:rsidRPr="007B398A">
        <w:rPr>
          <w:rFonts w:asciiTheme="minorHAnsi" w:hAnsiTheme="minorHAnsi" w:cstheme="minorHAnsi"/>
          <w:b/>
          <w:bCs/>
          <w:color w:val="FF0000"/>
          <w:sz w:val="22"/>
          <w:szCs w:val="22"/>
        </w:rPr>
        <w:t>P</w:t>
      </w:r>
      <w:r w:rsidR="007B398A" w:rsidRPr="007B398A">
        <w:rPr>
          <w:rFonts w:asciiTheme="minorHAnsi" w:hAnsiTheme="minorHAnsi" w:cstheme="minorHAnsi"/>
          <w:b/>
          <w:bCs/>
          <w:color w:val="FF0000"/>
          <w:sz w:val="22"/>
          <w:szCs w:val="22"/>
        </w:rPr>
        <w:t>L</w:t>
      </w:r>
      <w:r w:rsidRPr="007B398A">
        <w:rPr>
          <w:rFonts w:asciiTheme="minorHAnsi" w:hAnsiTheme="minorHAnsi" w:cstheme="minorHAnsi"/>
          <w:b/>
          <w:bCs/>
          <w:color w:val="FF0000"/>
          <w:sz w:val="22"/>
          <w:szCs w:val="22"/>
        </w:rPr>
        <w:t>AATS/</w:t>
      </w:r>
      <w:r w:rsidR="00E961E8">
        <w:rPr>
          <w:rFonts w:asciiTheme="minorHAnsi" w:hAnsiTheme="minorHAnsi" w:cstheme="minorHAnsi"/>
          <w:b/>
          <w:bCs/>
          <w:color w:val="FF0000"/>
          <w:sz w:val="22"/>
          <w:szCs w:val="22"/>
        </w:rPr>
        <w:t xml:space="preserve"> </w:t>
      </w:r>
      <w:r w:rsidRPr="007B398A">
        <w:rPr>
          <w:rFonts w:asciiTheme="minorHAnsi" w:hAnsiTheme="minorHAnsi" w:cstheme="minorHAnsi"/>
          <w:bCs/>
          <w:color w:val="FF0000"/>
          <w:sz w:val="22"/>
          <w:szCs w:val="22"/>
        </w:rPr>
        <w:t>[INVULLEN PLAATS]</w:t>
      </w:r>
      <w:r w:rsidR="007B398A" w:rsidRPr="007B398A">
        <w:rPr>
          <w:rFonts w:asciiTheme="minorHAnsi" w:hAnsiTheme="minorHAnsi" w:cstheme="minorHAnsi"/>
          <w:bCs/>
          <w:color w:val="FF0000"/>
          <w:sz w:val="22"/>
          <w:szCs w:val="22"/>
        </w:rPr>
        <w:t xml:space="preserve"> OF</w:t>
      </w:r>
      <w:r w:rsidRPr="007B398A">
        <w:rPr>
          <w:rFonts w:asciiTheme="minorHAnsi" w:hAnsiTheme="minorHAnsi" w:cstheme="minorHAnsi"/>
          <w:bCs/>
          <w:color w:val="FF0000"/>
          <w:sz w:val="22"/>
          <w:szCs w:val="22"/>
        </w:rPr>
        <w:t xml:space="preserve"> </w:t>
      </w:r>
      <w:r w:rsidR="00A66764" w:rsidRPr="007B398A">
        <w:rPr>
          <w:rFonts w:asciiTheme="minorHAnsi" w:hAnsiTheme="minorHAnsi" w:cstheme="minorHAnsi"/>
          <w:b/>
          <w:bCs/>
          <w:color w:val="FF0000"/>
          <w:sz w:val="22"/>
          <w:szCs w:val="22"/>
        </w:rPr>
        <w:t xml:space="preserve">VRIJWILLIGERS IN </w:t>
      </w:r>
      <w:r w:rsidR="00A66764" w:rsidRPr="007B398A">
        <w:rPr>
          <w:rFonts w:asciiTheme="minorHAnsi" w:hAnsiTheme="minorHAnsi" w:cstheme="minorHAnsi"/>
          <w:bCs/>
          <w:color w:val="FF0000"/>
          <w:sz w:val="22"/>
          <w:szCs w:val="22"/>
        </w:rPr>
        <w:t xml:space="preserve">[INVULLEN PLAATS] </w:t>
      </w:r>
      <w:r w:rsidR="00A66764" w:rsidRPr="007B398A">
        <w:rPr>
          <w:rFonts w:asciiTheme="minorHAnsi" w:hAnsiTheme="minorHAnsi" w:cstheme="minorHAnsi"/>
          <w:b/>
          <w:bCs/>
          <w:color w:val="FF0000"/>
          <w:sz w:val="22"/>
          <w:szCs w:val="22"/>
        </w:rPr>
        <w:t>HALEN</w:t>
      </w:r>
      <w:r w:rsidR="007B398A" w:rsidRPr="007B398A">
        <w:rPr>
          <w:rFonts w:asciiTheme="minorHAnsi" w:hAnsiTheme="minorHAnsi" w:cstheme="minorHAnsi"/>
          <w:b/>
          <w:bCs/>
          <w:color w:val="FF0000"/>
          <w:sz w:val="22"/>
          <w:szCs w:val="22"/>
        </w:rPr>
        <w:t xml:space="preserve"> OF HAALT</w:t>
      </w:r>
      <w:r w:rsidR="00A66764" w:rsidRPr="007B398A">
        <w:rPr>
          <w:rFonts w:asciiTheme="minorHAnsi" w:hAnsiTheme="minorHAnsi" w:cstheme="minorHAnsi"/>
          <w:b/>
          <w:bCs/>
          <w:color w:val="FF0000"/>
          <w:sz w:val="22"/>
          <w:szCs w:val="22"/>
        </w:rPr>
        <w:t xml:space="preserve"> € </w:t>
      </w:r>
      <w:r w:rsidR="00A66764" w:rsidRPr="007B398A">
        <w:rPr>
          <w:rFonts w:asciiTheme="minorHAnsi" w:hAnsiTheme="minorHAnsi" w:cstheme="minorHAnsi"/>
          <w:bCs/>
          <w:color w:val="FF0000"/>
          <w:sz w:val="22"/>
          <w:szCs w:val="22"/>
        </w:rPr>
        <w:t xml:space="preserve">[INVULLEN BEDRAG] </w:t>
      </w:r>
      <w:r w:rsidR="00A66764" w:rsidRPr="007B398A">
        <w:rPr>
          <w:rFonts w:asciiTheme="minorHAnsi" w:hAnsiTheme="minorHAnsi" w:cstheme="minorHAnsi"/>
          <w:b/>
          <w:bCs/>
          <w:color w:val="FF0000"/>
          <w:sz w:val="22"/>
          <w:szCs w:val="22"/>
        </w:rPr>
        <w:t xml:space="preserve">OP </w:t>
      </w:r>
      <w:r w:rsidRPr="007B398A">
        <w:rPr>
          <w:rFonts w:asciiTheme="minorHAnsi" w:hAnsiTheme="minorHAnsi" w:cstheme="minorHAnsi"/>
          <w:b/>
          <w:bCs/>
          <w:color w:val="FF0000"/>
          <w:sz w:val="22"/>
          <w:szCs w:val="22"/>
        </w:rPr>
        <w:t>VOOR SPIERFONDS</w:t>
      </w:r>
    </w:p>
    <w:p w14:paraId="0F831FE5" w14:textId="77777777" w:rsidR="00A66764" w:rsidRPr="00B97357" w:rsidRDefault="00A66764" w:rsidP="00A66764">
      <w:pPr>
        <w:spacing w:line="240" w:lineRule="auto"/>
        <w:jc w:val="center"/>
        <w:rPr>
          <w:rFonts w:asciiTheme="minorHAnsi" w:hAnsiTheme="minorHAnsi" w:cstheme="minorHAnsi"/>
          <w:sz w:val="22"/>
          <w:szCs w:val="22"/>
        </w:rPr>
      </w:pPr>
    </w:p>
    <w:p w14:paraId="2381862A" w14:textId="2F71E611" w:rsidR="00FC2352" w:rsidRPr="00B97357" w:rsidRDefault="00FC2352" w:rsidP="00A66764">
      <w:pPr>
        <w:spacing w:line="240" w:lineRule="auto"/>
        <w:rPr>
          <w:rFonts w:asciiTheme="minorHAnsi" w:hAnsiTheme="minorHAnsi" w:cstheme="minorHAnsi"/>
          <w:b/>
          <w:sz w:val="22"/>
          <w:szCs w:val="22"/>
        </w:rPr>
      </w:pPr>
      <w:r w:rsidRPr="00B97357">
        <w:rPr>
          <w:rFonts w:asciiTheme="minorHAnsi" w:hAnsiTheme="minorHAnsi" w:cstheme="minorHAnsi"/>
          <w:b/>
          <w:sz w:val="22"/>
          <w:szCs w:val="22"/>
        </w:rPr>
        <w:t xml:space="preserve">Tijdens de collecteweek </w:t>
      </w:r>
      <w:r w:rsidR="00311937" w:rsidRPr="00B97357">
        <w:rPr>
          <w:rFonts w:asciiTheme="minorHAnsi" w:hAnsiTheme="minorHAnsi" w:cstheme="minorHAnsi"/>
          <w:b/>
          <w:sz w:val="22"/>
          <w:szCs w:val="22"/>
        </w:rPr>
        <w:t>van het Prinses Beatrix Spierfonds</w:t>
      </w:r>
      <w:r w:rsidRPr="00B97357">
        <w:rPr>
          <w:rFonts w:asciiTheme="minorHAnsi" w:hAnsiTheme="minorHAnsi" w:cstheme="minorHAnsi"/>
          <w:b/>
          <w:sz w:val="22"/>
          <w:szCs w:val="22"/>
        </w:rPr>
        <w:t xml:space="preserve"> is</w:t>
      </w:r>
      <w:r w:rsidR="00311937">
        <w:rPr>
          <w:rFonts w:asciiTheme="minorHAnsi" w:hAnsiTheme="minorHAnsi" w:cstheme="minorHAnsi"/>
          <w:b/>
          <w:sz w:val="22"/>
          <w:szCs w:val="22"/>
        </w:rPr>
        <w:t>,</w:t>
      </w:r>
      <w:r w:rsidRPr="00B97357">
        <w:rPr>
          <w:rFonts w:asciiTheme="minorHAnsi" w:hAnsiTheme="minorHAnsi" w:cstheme="minorHAnsi"/>
          <w:b/>
          <w:sz w:val="22"/>
          <w:szCs w:val="22"/>
        </w:rPr>
        <w:t xml:space="preserve"> </w:t>
      </w:r>
      <w:r w:rsidR="00311937" w:rsidRPr="00B97357">
        <w:rPr>
          <w:rFonts w:asciiTheme="minorHAnsi" w:hAnsiTheme="minorHAnsi" w:cstheme="minorHAnsi"/>
          <w:b/>
          <w:sz w:val="22"/>
          <w:szCs w:val="22"/>
        </w:rPr>
        <w:t xml:space="preserve">in </w:t>
      </w:r>
      <w:r w:rsidR="00311937" w:rsidRPr="00B97357">
        <w:rPr>
          <w:rFonts w:asciiTheme="minorHAnsi" w:hAnsiTheme="minorHAnsi" w:cstheme="minorHAnsi"/>
          <w:bCs/>
          <w:color w:val="FF0000"/>
          <w:sz w:val="22"/>
          <w:szCs w:val="22"/>
        </w:rPr>
        <w:t>[invullen naam collecteplaats]</w:t>
      </w:r>
      <w:r w:rsidR="00311937" w:rsidRPr="00311937">
        <w:rPr>
          <w:rFonts w:asciiTheme="minorHAnsi" w:hAnsiTheme="minorHAnsi" w:cstheme="minorHAnsi"/>
          <w:bCs/>
          <w:sz w:val="22"/>
          <w:szCs w:val="22"/>
        </w:rPr>
        <w:t>,</w:t>
      </w:r>
      <w:r w:rsidRPr="00B97357">
        <w:rPr>
          <w:rFonts w:asciiTheme="minorHAnsi" w:hAnsiTheme="minorHAnsi" w:cstheme="minorHAnsi"/>
          <w:b/>
          <w:sz w:val="22"/>
          <w:szCs w:val="22"/>
        </w:rPr>
        <w:t xml:space="preserve"> maar liefst </w:t>
      </w:r>
      <w:r w:rsidRPr="00B97357">
        <w:rPr>
          <w:rFonts w:asciiTheme="minorHAnsi" w:hAnsiTheme="minorHAnsi" w:cstheme="minorHAnsi"/>
          <w:b/>
          <w:bCs/>
          <w:sz w:val="22"/>
          <w:szCs w:val="22"/>
        </w:rPr>
        <w:t xml:space="preserve">€ </w:t>
      </w:r>
      <w:r w:rsidRPr="00B97357">
        <w:rPr>
          <w:rFonts w:asciiTheme="minorHAnsi" w:hAnsiTheme="minorHAnsi" w:cstheme="minorHAnsi"/>
          <w:bCs/>
          <w:color w:val="FF0000"/>
          <w:sz w:val="22"/>
          <w:szCs w:val="22"/>
        </w:rPr>
        <w:t>[INVULLEN BEDRAG</w:t>
      </w:r>
      <w:r w:rsidR="00311937" w:rsidRPr="00B97357">
        <w:rPr>
          <w:rFonts w:asciiTheme="minorHAnsi" w:hAnsiTheme="minorHAnsi" w:cstheme="minorHAnsi"/>
          <w:bCs/>
          <w:color w:val="FF0000"/>
          <w:sz w:val="22"/>
          <w:szCs w:val="22"/>
        </w:rPr>
        <w:t>]</w:t>
      </w:r>
      <w:r w:rsidR="00311937" w:rsidRPr="00B97357">
        <w:rPr>
          <w:rFonts w:asciiTheme="minorHAnsi" w:hAnsiTheme="minorHAnsi" w:cstheme="minorHAnsi"/>
          <w:b/>
          <w:sz w:val="22"/>
          <w:szCs w:val="22"/>
        </w:rPr>
        <w:t xml:space="preserve"> </w:t>
      </w:r>
      <w:r w:rsidRPr="00B97357">
        <w:rPr>
          <w:rFonts w:asciiTheme="minorHAnsi" w:hAnsiTheme="minorHAnsi" w:cstheme="minorHAnsi"/>
          <w:b/>
          <w:sz w:val="22"/>
          <w:szCs w:val="22"/>
        </w:rPr>
        <w:t>opgehaald.</w:t>
      </w:r>
      <w:r w:rsidR="00311937">
        <w:rPr>
          <w:rFonts w:asciiTheme="minorHAnsi" w:hAnsiTheme="minorHAnsi" w:cstheme="minorHAnsi"/>
          <w:b/>
          <w:sz w:val="22"/>
          <w:szCs w:val="22"/>
        </w:rPr>
        <w:t xml:space="preserve"> Dankzij d</w:t>
      </w:r>
      <w:r w:rsidRPr="00B97357">
        <w:rPr>
          <w:rFonts w:asciiTheme="minorHAnsi" w:hAnsiTheme="minorHAnsi" w:cstheme="minorHAnsi"/>
          <w:b/>
          <w:sz w:val="22"/>
          <w:szCs w:val="22"/>
        </w:rPr>
        <w:t>e inzet van</w:t>
      </w:r>
      <w:r w:rsidR="00311937">
        <w:rPr>
          <w:rFonts w:asciiTheme="minorHAnsi" w:hAnsiTheme="minorHAnsi" w:cstheme="minorHAnsi"/>
          <w:b/>
          <w:sz w:val="22"/>
          <w:szCs w:val="22"/>
        </w:rPr>
        <w:t xml:space="preserve"> alle </w:t>
      </w:r>
      <w:r w:rsidR="00311937" w:rsidRPr="00B97357">
        <w:rPr>
          <w:rFonts w:asciiTheme="minorHAnsi" w:hAnsiTheme="minorHAnsi" w:cstheme="minorHAnsi"/>
          <w:b/>
          <w:sz w:val="22"/>
          <w:szCs w:val="22"/>
        </w:rPr>
        <w:t>vrijwilligers</w:t>
      </w:r>
      <w:r w:rsidRPr="00B97357">
        <w:rPr>
          <w:rFonts w:asciiTheme="minorHAnsi" w:hAnsiTheme="minorHAnsi" w:cstheme="minorHAnsi"/>
          <w:b/>
          <w:sz w:val="22"/>
          <w:szCs w:val="22"/>
        </w:rPr>
        <w:t xml:space="preserve"> </w:t>
      </w:r>
      <w:r w:rsidR="00311937">
        <w:rPr>
          <w:rFonts w:asciiTheme="minorHAnsi" w:hAnsiTheme="minorHAnsi" w:cstheme="minorHAnsi"/>
          <w:b/>
          <w:sz w:val="22"/>
          <w:szCs w:val="22"/>
        </w:rPr>
        <w:t xml:space="preserve">en de gulle giften kan het </w:t>
      </w:r>
      <w:r w:rsidRPr="00B97357">
        <w:rPr>
          <w:rFonts w:asciiTheme="minorHAnsi" w:hAnsiTheme="minorHAnsi" w:cstheme="minorHAnsi"/>
          <w:b/>
          <w:sz w:val="22"/>
          <w:szCs w:val="22"/>
        </w:rPr>
        <w:t xml:space="preserve">Spierfonds het komende jaar meer </w:t>
      </w:r>
      <w:r w:rsidR="00311937">
        <w:rPr>
          <w:rFonts w:asciiTheme="minorHAnsi" w:hAnsiTheme="minorHAnsi" w:cstheme="minorHAnsi"/>
          <w:b/>
          <w:sz w:val="22"/>
          <w:szCs w:val="22"/>
        </w:rPr>
        <w:t xml:space="preserve">wetenschappelijk </w:t>
      </w:r>
      <w:r w:rsidRPr="00B97357">
        <w:rPr>
          <w:rFonts w:asciiTheme="minorHAnsi" w:hAnsiTheme="minorHAnsi" w:cstheme="minorHAnsi"/>
          <w:b/>
          <w:sz w:val="22"/>
          <w:szCs w:val="22"/>
        </w:rPr>
        <w:t>onderzoek naar spierziekten financieren.</w:t>
      </w:r>
    </w:p>
    <w:p w14:paraId="47C2FC98" w14:textId="77777777" w:rsidR="00FC2352" w:rsidRPr="00B97357" w:rsidRDefault="00FC2352" w:rsidP="00A66764">
      <w:pPr>
        <w:spacing w:line="240" w:lineRule="auto"/>
        <w:rPr>
          <w:rFonts w:asciiTheme="minorHAnsi" w:hAnsiTheme="minorHAnsi" w:cstheme="minorHAnsi"/>
          <w:sz w:val="22"/>
          <w:szCs w:val="22"/>
        </w:rPr>
      </w:pPr>
    </w:p>
    <w:p w14:paraId="346B3CCE" w14:textId="2E1C1A20" w:rsidR="00A66764" w:rsidRPr="00B97357" w:rsidRDefault="00FC2352" w:rsidP="00A66764">
      <w:pPr>
        <w:spacing w:line="240" w:lineRule="auto"/>
        <w:rPr>
          <w:rFonts w:asciiTheme="minorHAnsi" w:hAnsiTheme="minorHAnsi" w:cstheme="minorHAnsi"/>
          <w:sz w:val="22"/>
          <w:szCs w:val="22"/>
        </w:rPr>
      </w:pPr>
      <w:r w:rsidRPr="00B97357">
        <w:rPr>
          <w:rFonts w:asciiTheme="minorHAnsi" w:hAnsiTheme="minorHAnsi" w:cstheme="minorHAnsi"/>
          <w:sz w:val="22"/>
          <w:szCs w:val="22"/>
        </w:rPr>
        <w:t>“</w:t>
      </w:r>
      <w:r w:rsidR="00314AF1" w:rsidRPr="00B97357">
        <w:rPr>
          <w:rFonts w:asciiTheme="minorHAnsi" w:hAnsiTheme="minorHAnsi" w:cstheme="minorHAnsi"/>
          <w:sz w:val="22"/>
          <w:szCs w:val="22"/>
        </w:rPr>
        <w:t>De</w:t>
      </w:r>
      <w:r w:rsidRPr="00B97357">
        <w:rPr>
          <w:rFonts w:asciiTheme="minorHAnsi" w:hAnsiTheme="minorHAnsi" w:cstheme="minorHAnsi"/>
          <w:sz w:val="22"/>
          <w:szCs w:val="22"/>
        </w:rPr>
        <w:t xml:space="preserve"> reactie aan de deur was hartverwarmend</w:t>
      </w:r>
      <w:r w:rsidR="00E04119" w:rsidRPr="00B97357">
        <w:rPr>
          <w:rFonts w:asciiTheme="minorHAnsi" w:hAnsiTheme="minorHAnsi" w:cstheme="minorHAnsi"/>
          <w:sz w:val="22"/>
          <w:szCs w:val="22"/>
        </w:rPr>
        <w:t>.</w:t>
      </w:r>
      <w:r w:rsidRPr="00B97357">
        <w:rPr>
          <w:rFonts w:asciiTheme="minorHAnsi" w:hAnsiTheme="minorHAnsi" w:cstheme="minorHAnsi"/>
          <w:sz w:val="22"/>
          <w:szCs w:val="22"/>
        </w:rPr>
        <w:t xml:space="preserve"> </w:t>
      </w:r>
      <w:r w:rsidR="00E04119" w:rsidRPr="00B97357">
        <w:rPr>
          <w:rFonts w:asciiTheme="minorHAnsi" w:hAnsiTheme="minorHAnsi" w:cstheme="minorHAnsi"/>
          <w:sz w:val="22"/>
          <w:szCs w:val="22"/>
        </w:rPr>
        <w:t xml:space="preserve">We hebben gemerkt dat mensen het prettig vinden dat ze zelf kunnen bepalen wat, maar vooral hoe ze geven aan onze collectant. Via een QR-code of gewoon met munten. En dat </w:t>
      </w:r>
      <w:r w:rsidR="00311937">
        <w:rPr>
          <w:rFonts w:asciiTheme="minorHAnsi" w:hAnsiTheme="minorHAnsi" w:cstheme="minorHAnsi"/>
          <w:sz w:val="22"/>
          <w:szCs w:val="22"/>
        </w:rPr>
        <w:t>h</w:t>
      </w:r>
      <w:r w:rsidR="00E04119" w:rsidRPr="00B97357">
        <w:rPr>
          <w:rFonts w:asciiTheme="minorHAnsi" w:hAnsiTheme="minorHAnsi" w:cstheme="minorHAnsi"/>
          <w:sz w:val="22"/>
          <w:szCs w:val="22"/>
        </w:rPr>
        <w:t>ebben we teruggezien in de opbrengst. Ik wil dan ook iedereen bedanken voor de steun!</w:t>
      </w:r>
      <w:r w:rsidR="00314AF1" w:rsidRPr="00B97357">
        <w:rPr>
          <w:rFonts w:asciiTheme="minorHAnsi" w:hAnsiTheme="minorHAnsi" w:cstheme="minorHAnsi"/>
          <w:sz w:val="22"/>
          <w:szCs w:val="22"/>
        </w:rPr>
        <w:t>”, aldus Joanna van Drongelen, hoofd collecte- &amp; vrijwilligersorganisatie Prinses Beatrix Spierfonds</w:t>
      </w:r>
      <w:r w:rsidR="00A66764" w:rsidRPr="00B97357">
        <w:rPr>
          <w:rFonts w:asciiTheme="minorHAnsi" w:hAnsiTheme="minorHAnsi" w:cstheme="minorHAnsi"/>
          <w:sz w:val="22"/>
          <w:szCs w:val="22"/>
        </w:rPr>
        <w:t xml:space="preserve">. </w:t>
      </w:r>
    </w:p>
    <w:p w14:paraId="55C1C8BE" w14:textId="77777777" w:rsidR="00E04119" w:rsidRPr="00B97357" w:rsidRDefault="00E04119" w:rsidP="00E04119">
      <w:pPr>
        <w:spacing w:line="240" w:lineRule="auto"/>
        <w:rPr>
          <w:rFonts w:asciiTheme="minorHAnsi" w:eastAsiaTheme="majorEastAsia" w:hAnsiTheme="minorHAnsi" w:cstheme="minorHAnsi"/>
          <w:b/>
          <w:bCs/>
          <w:sz w:val="22"/>
          <w:szCs w:val="22"/>
          <w:lang w:eastAsia="en-US"/>
        </w:rPr>
      </w:pPr>
    </w:p>
    <w:p w14:paraId="7F6703C1" w14:textId="02C4DF93" w:rsidR="00E04119" w:rsidRPr="00756E9A" w:rsidRDefault="00E04119" w:rsidP="00E04119">
      <w:pPr>
        <w:spacing w:line="240" w:lineRule="auto"/>
        <w:rPr>
          <w:rFonts w:asciiTheme="minorHAnsi" w:eastAsiaTheme="majorEastAsia" w:hAnsiTheme="minorHAnsi" w:cstheme="minorHAnsi"/>
          <w:b/>
          <w:bCs/>
          <w:sz w:val="22"/>
          <w:szCs w:val="22"/>
          <w:lang w:eastAsia="en-US"/>
        </w:rPr>
      </w:pPr>
      <w:r w:rsidRPr="00756E9A">
        <w:rPr>
          <w:rFonts w:asciiTheme="minorHAnsi" w:eastAsiaTheme="majorEastAsia" w:hAnsiTheme="minorHAnsi" w:cstheme="minorHAnsi"/>
          <w:b/>
          <w:bCs/>
          <w:sz w:val="22"/>
          <w:szCs w:val="22"/>
          <w:lang w:eastAsia="en-US"/>
        </w:rPr>
        <w:t xml:space="preserve">1 op 9 krijgt te maken met een spierziekte </w:t>
      </w:r>
    </w:p>
    <w:p w14:paraId="2E07F814" w14:textId="42A75265" w:rsidR="00E04119" w:rsidRPr="00756E9A" w:rsidRDefault="00E04119" w:rsidP="00E04119">
      <w:pPr>
        <w:spacing w:line="240" w:lineRule="auto"/>
        <w:rPr>
          <w:rFonts w:asciiTheme="minorHAnsi" w:hAnsiTheme="minorHAnsi" w:cstheme="minorHAnsi"/>
          <w:sz w:val="22"/>
          <w:szCs w:val="22"/>
          <w:lang w:eastAsia="en-US"/>
        </w:rPr>
      </w:pPr>
      <w:r w:rsidRPr="00756E9A">
        <w:rPr>
          <w:rFonts w:asciiTheme="minorHAnsi" w:hAnsiTheme="minorHAnsi" w:cstheme="minorHAnsi"/>
          <w:sz w:val="22"/>
          <w:szCs w:val="22"/>
          <w:lang w:eastAsia="en-US"/>
        </w:rPr>
        <w:t>1 op de 9 Nederlanders krijgt te maken met een spierziekte. Hoe gezond je ook leeft, hoeveel je ook sport, iedereen kan op ieder moment een spierziekte krijgen. Hoe of waarom je een spierziekte krijgt is niet altijd duidelijk. Veel spierziekten zijn erfelijk, meestal progressief, soms dodelijk en altijd verlammend. Een spierziekte heeft impact op je hele leven en dat van de mensen om je heen.</w:t>
      </w:r>
      <w:r w:rsidR="007B398A">
        <w:rPr>
          <w:rFonts w:asciiTheme="minorHAnsi" w:hAnsiTheme="minorHAnsi" w:cstheme="minorHAnsi"/>
          <w:sz w:val="22"/>
          <w:szCs w:val="22"/>
          <w:lang w:eastAsia="en-US"/>
        </w:rPr>
        <w:t xml:space="preserve"> </w:t>
      </w:r>
    </w:p>
    <w:p w14:paraId="11086F8C" w14:textId="77777777" w:rsidR="00A66764" w:rsidRPr="00B97357" w:rsidRDefault="00A66764" w:rsidP="00A66764">
      <w:pPr>
        <w:spacing w:line="240" w:lineRule="auto"/>
        <w:rPr>
          <w:rFonts w:asciiTheme="minorHAnsi" w:hAnsiTheme="minorHAnsi" w:cstheme="minorHAnsi"/>
          <w:b/>
          <w:sz w:val="22"/>
          <w:szCs w:val="22"/>
        </w:rPr>
      </w:pPr>
    </w:p>
    <w:p w14:paraId="7CF2F464" w14:textId="2810D7B1" w:rsidR="00744821" w:rsidRPr="00B97357" w:rsidRDefault="00A66764" w:rsidP="00744821">
      <w:pPr>
        <w:spacing w:line="240" w:lineRule="auto"/>
        <w:rPr>
          <w:rFonts w:asciiTheme="minorHAnsi" w:hAnsiTheme="minorHAnsi" w:cstheme="minorHAnsi"/>
          <w:bCs/>
          <w:sz w:val="22"/>
          <w:szCs w:val="22"/>
        </w:rPr>
      </w:pPr>
      <w:r w:rsidRPr="00B97357">
        <w:rPr>
          <w:rFonts w:asciiTheme="minorHAnsi" w:hAnsiTheme="minorHAnsi" w:cstheme="minorHAnsi"/>
          <w:b/>
          <w:sz w:val="22"/>
          <w:szCs w:val="22"/>
        </w:rPr>
        <w:t>Collectant gemist?</w:t>
      </w:r>
      <w:r w:rsidRPr="00B97357">
        <w:rPr>
          <w:rFonts w:asciiTheme="minorHAnsi" w:hAnsiTheme="minorHAnsi" w:cstheme="minorHAnsi"/>
          <w:b/>
          <w:sz w:val="22"/>
          <w:szCs w:val="22"/>
        </w:rPr>
        <w:br/>
      </w:r>
      <w:r w:rsidRPr="00B97357">
        <w:rPr>
          <w:rFonts w:asciiTheme="minorHAnsi" w:hAnsiTheme="minorHAnsi" w:cstheme="minorHAnsi"/>
          <w:sz w:val="22"/>
          <w:szCs w:val="22"/>
        </w:rPr>
        <w:t xml:space="preserve">Heeft u de collectant gemist, maar wilt u </w:t>
      </w:r>
      <w:r w:rsidR="00744821" w:rsidRPr="00B97357">
        <w:rPr>
          <w:rFonts w:asciiTheme="minorHAnsi" w:hAnsiTheme="minorHAnsi" w:cstheme="minorHAnsi"/>
          <w:sz w:val="22"/>
          <w:szCs w:val="22"/>
        </w:rPr>
        <w:t xml:space="preserve">alsnog </w:t>
      </w:r>
      <w:r w:rsidRPr="00B97357">
        <w:rPr>
          <w:rFonts w:asciiTheme="minorHAnsi" w:hAnsiTheme="minorHAnsi" w:cstheme="minorHAnsi"/>
          <w:sz w:val="22"/>
          <w:szCs w:val="22"/>
        </w:rPr>
        <w:t xml:space="preserve">een bijdrage overmaken? </w:t>
      </w:r>
      <w:r w:rsidR="00744821" w:rsidRPr="00B97357">
        <w:rPr>
          <w:rFonts w:asciiTheme="minorHAnsi" w:hAnsiTheme="minorHAnsi" w:cstheme="minorHAnsi"/>
          <w:bCs/>
          <w:sz w:val="22"/>
          <w:szCs w:val="22"/>
        </w:rPr>
        <w:t xml:space="preserve">Steun de strijd tegen spierziekten en geef voor de collecteweek op </w:t>
      </w:r>
      <w:hyperlink r:id="rId10" w:history="1">
        <w:r w:rsidR="00744821" w:rsidRPr="00B97357">
          <w:rPr>
            <w:rStyle w:val="Hyperlink"/>
            <w:rFonts w:asciiTheme="minorHAnsi" w:hAnsiTheme="minorHAnsi" w:cstheme="minorHAnsi"/>
            <w:bCs/>
            <w:sz w:val="22"/>
            <w:szCs w:val="22"/>
          </w:rPr>
          <w:t>www.spierfonds.nl</w:t>
        </w:r>
      </w:hyperlink>
      <w:r w:rsidR="00744821" w:rsidRPr="00B97357">
        <w:rPr>
          <w:rFonts w:asciiTheme="minorHAnsi" w:hAnsiTheme="minorHAnsi" w:cstheme="minorHAnsi"/>
          <w:bCs/>
          <w:sz w:val="22"/>
          <w:szCs w:val="22"/>
        </w:rPr>
        <w:t xml:space="preserve"> of via ABN Amro NL02 ABNA 0548.29.23.45 t.n.v. Prinses Beatrix Spierfonds. </w:t>
      </w:r>
      <w:r w:rsidR="00E04119" w:rsidRPr="00B97357">
        <w:rPr>
          <w:rStyle w:val="normaltextrun"/>
          <w:rFonts w:asciiTheme="minorHAnsi" w:eastAsiaTheme="majorEastAsia" w:hAnsiTheme="minorHAnsi" w:cstheme="minorHAnsi"/>
          <w:sz w:val="22"/>
          <w:szCs w:val="22"/>
        </w:rPr>
        <w:t xml:space="preserve">Wilt u volgend jaar </w:t>
      </w:r>
      <w:r w:rsidR="00E04119" w:rsidRPr="00B97357">
        <w:rPr>
          <w:rStyle w:val="spellingerror"/>
          <w:rFonts w:asciiTheme="minorHAnsi" w:hAnsiTheme="minorHAnsi" w:cstheme="minorHAnsi"/>
          <w:sz w:val="22"/>
          <w:szCs w:val="22"/>
        </w:rPr>
        <w:t>mee</w:t>
      </w:r>
      <w:r w:rsidR="007B398A">
        <w:rPr>
          <w:rStyle w:val="spellingerror"/>
          <w:rFonts w:asciiTheme="minorHAnsi" w:hAnsiTheme="minorHAnsi" w:cstheme="minorHAnsi"/>
          <w:sz w:val="22"/>
          <w:szCs w:val="22"/>
        </w:rPr>
        <w:t xml:space="preserve"> </w:t>
      </w:r>
      <w:r w:rsidR="00E04119" w:rsidRPr="00B97357">
        <w:rPr>
          <w:rStyle w:val="spellingerror"/>
          <w:rFonts w:asciiTheme="minorHAnsi" w:hAnsiTheme="minorHAnsi" w:cstheme="minorHAnsi"/>
          <w:sz w:val="22"/>
          <w:szCs w:val="22"/>
        </w:rPr>
        <w:t>collecteren</w:t>
      </w:r>
      <w:r w:rsidR="00E04119" w:rsidRPr="00B97357">
        <w:rPr>
          <w:rStyle w:val="normaltextrun"/>
          <w:rFonts w:asciiTheme="minorHAnsi" w:eastAsiaTheme="majorEastAsia" w:hAnsiTheme="minorHAnsi" w:cstheme="minorHAnsi"/>
          <w:sz w:val="22"/>
          <w:szCs w:val="22"/>
        </w:rPr>
        <w:t xml:space="preserve"> voo</w:t>
      </w:r>
      <w:r w:rsidR="00EA0DBD" w:rsidRPr="00B97357">
        <w:rPr>
          <w:rStyle w:val="normaltextrun"/>
          <w:rFonts w:asciiTheme="minorHAnsi" w:eastAsiaTheme="majorEastAsia" w:hAnsiTheme="minorHAnsi" w:cstheme="minorHAnsi"/>
          <w:sz w:val="22"/>
          <w:szCs w:val="22"/>
        </w:rPr>
        <w:t>r het Spierfonds</w:t>
      </w:r>
      <w:r w:rsidR="00E04119" w:rsidRPr="00B97357">
        <w:rPr>
          <w:rStyle w:val="normaltextrun"/>
          <w:rFonts w:asciiTheme="minorHAnsi" w:eastAsiaTheme="majorEastAsia" w:hAnsiTheme="minorHAnsi" w:cstheme="minorHAnsi"/>
          <w:sz w:val="22"/>
          <w:szCs w:val="22"/>
        </w:rPr>
        <w:t>? Dan kunt u zich aanmelden via [contactgegevens coördinator].</w:t>
      </w:r>
    </w:p>
    <w:p w14:paraId="63FACC89" w14:textId="0F96972B" w:rsidR="00A66764" w:rsidRPr="00B97357" w:rsidRDefault="00A66764" w:rsidP="00A66764">
      <w:pPr>
        <w:rPr>
          <w:rFonts w:asciiTheme="minorHAnsi" w:hAnsiTheme="minorHAnsi" w:cstheme="minorHAnsi"/>
          <w:b/>
          <w:sz w:val="22"/>
          <w:szCs w:val="22"/>
        </w:rPr>
      </w:pPr>
      <w:r w:rsidRPr="00B97357">
        <w:rPr>
          <w:rFonts w:asciiTheme="minorHAnsi" w:hAnsiTheme="minorHAnsi" w:cstheme="minorHAnsi"/>
          <w:sz w:val="22"/>
          <w:szCs w:val="22"/>
        </w:rPr>
        <w:t xml:space="preserve"> </w:t>
      </w:r>
    </w:p>
    <w:p w14:paraId="7679E195" w14:textId="77777777" w:rsidR="00A66764" w:rsidRPr="00B97357" w:rsidRDefault="00A66764" w:rsidP="00A66764">
      <w:pPr>
        <w:pBdr>
          <w:bottom w:val="single" w:sz="4" w:space="1" w:color="auto"/>
        </w:pBdr>
        <w:spacing w:line="240" w:lineRule="auto"/>
        <w:rPr>
          <w:rFonts w:asciiTheme="minorHAnsi" w:hAnsiTheme="minorHAnsi" w:cstheme="minorHAnsi"/>
          <w:sz w:val="22"/>
          <w:szCs w:val="22"/>
        </w:rPr>
      </w:pPr>
    </w:p>
    <w:p w14:paraId="3CCFF648" w14:textId="77777777" w:rsidR="00A66764" w:rsidRPr="00B97357" w:rsidRDefault="00A66764" w:rsidP="00A66764">
      <w:pPr>
        <w:spacing w:line="240" w:lineRule="auto"/>
        <w:rPr>
          <w:rFonts w:asciiTheme="minorHAnsi" w:hAnsiTheme="minorHAnsi" w:cstheme="minorHAnsi"/>
          <w:sz w:val="22"/>
          <w:szCs w:val="22"/>
        </w:rPr>
      </w:pPr>
      <w:r w:rsidRPr="00B97357">
        <w:rPr>
          <w:rFonts w:asciiTheme="minorHAnsi" w:hAnsiTheme="minorHAnsi" w:cstheme="minorHAnsi"/>
          <w:b/>
          <w:sz w:val="22"/>
          <w:szCs w:val="22"/>
        </w:rPr>
        <w:t>Noot voor de redactie</w:t>
      </w:r>
    </w:p>
    <w:p w14:paraId="5EBF5B4B" w14:textId="292F6377" w:rsidR="00756E9A" w:rsidRPr="00756E9A" w:rsidRDefault="00756E9A" w:rsidP="00756E9A">
      <w:pPr>
        <w:spacing w:line="240" w:lineRule="auto"/>
        <w:rPr>
          <w:rFonts w:asciiTheme="minorHAnsi" w:hAnsiTheme="minorHAnsi" w:cstheme="minorHAnsi"/>
          <w:sz w:val="22"/>
          <w:szCs w:val="22"/>
          <w:shd w:val="clear" w:color="auto" w:fill="FFFFFF"/>
          <w:lang w:eastAsia="en-US"/>
        </w:rPr>
      </w:pPr>
      <w:r w:rsidRPr="00756E9A">
        <w:rPr>
          <w:rFonts w:asciiTheme="minorHAnsi" w:hAnsiTheme="minorHAnsi" w:cstheme="minorHAnsi"/>
          <w:sz w:val="22"/>
          <w:szCs w:val="22"/>
          <w:shd w:val="clear" w:color="auto" w:fill="FFFFFF"/>
          <w:lang w:eastAsia="en-US"/>
        </w:rPr>
        <w:t xml:space="preserve">Het Prinses Beatrix Spierfonds is de aanjager van de strijd tegen spierziekten. We financieren, sturen en stimuleren wetenschappelijk onderzoek naar genezing en behandeling voor </w:t>
      </w:r>
      <w:r w:rsidRPr="00756E9A" w:rsidDel="00CE5D49">
        <w:rPr>
          <w:rFonts w:asciiTheme="minorHAnsi" w:hAnsiTheme="minorHAnsi" w:cstheme="minorHAnsi"/>
          <w:sz w:val="22"/>
          <w:szCs w:val="22"/>
          <w:shd w:val="clear" w:color="auto" w:fill="FFFFFF"/>
          <w:lang w:eastAsia="en-US"/>
        </w:rPr>
        <w:t>de 200.000</w:t>
      </w:r>
      <w:r w:rsidR="007B398A">
        <w:rPr>
          <w:rFonts w:asciiTheme="minorHAnsi" w:hAnsiTheme="minorHAnsi" w:cstheme="minorHAnsi"/>
          <w:sz w:val="22"/>
          <w:szCs w:val="22"/>
          <w:shd w:val="clear" w:color="auto" w:fill="FFFFFF"/>
          <w:lang w:eastAsia="en-US"/>
        </w:rPr>
        <w:t xml:space="preserve"> </w:t>
      </w:r>
      <w:r w:rsidRPr="00756E9A" w:rsidDel="00CE5D49">
        <w:rPr>
          <w:rFonts w:asciiTheme="minorHAnsi" w:hAnsiTheme="minorHAnsi" w:cstheme="minorHAnsi"/>
          <w:sz w:val="22"/>
          <w:szCs w:val="22"/>
          <w:shd w:val="clear" w:color="auto" w:fill="FFFFFF"/>
          <w:lang w:eastAsia="en-US"/>
        </w:rPr>
        <w:t>alle</w:t>
      </w:r>
      <w:r w:rsidRPr="00756E9A">
        <w:rPr>
          <w:rFonts w:asciiTheme="minorHAnsi" w:hAnsiTheme="minorHAnsi" w:cstheme="minorHAnsi"/>
          <w:sz w:val="22"/>
          <w:szCs w:val="22"/>
          <w:shd w:val="clear" w:color="auto" w:fill="FFFFFF"/>
          <w:lang w:eastAsia="en-US"/>
        </w:rPr>
        <w:t xml:space="preserve"> mensen met een spierziekte in Nederland. Het geld hiervoor brengen we bijeen met de hulp van duizenden mensen. Mensen die van dichtbij weten wat de vernietigende impact van een spierziekte is, en vele, vele anderen die zich ieder op hun eigen manier inzetten tegen spierziekten. Door </w:t>
      </w:r>
      <w:hyperlink r:id="rId11" w:tgtFrame="_self" w:history="1">
        <w:r w:rsidRPr="00756E9A">
          <w:rPr>
            <w:rFonts w:asciiTheme="minorHAnsi" w:hAnsiTheme="minorHAnsi" w:cstheme="minorHAnsi"/>
            <w:color w:val="0000FF"/>
            <w:sz w:val="22"/>
            <w:szCs w:val="22"/>
            <w:u w:val="single"/>
            <w:shd w:val="clear" w:color="auto" w:fill="FFFFFF"/>
            <w:lang w:eastAsia="en-US"/>
          </w:rPr>
          <w:t>te geven</w:t>
        </w:r>
      </w:hyperlink>
      <w:r w:rsidRPr="00756E9A">
        <w:rPr>
          <w:rFonts w:asciiTheme="minorHAnsi" w:hAnsiTheme="minorHAnsi" w:cstheme="minorHAnsi"/>
          <w:sz w:val="22"/>
          <w:szCs w:val="22"/>
          <w:shd w:val="clear" w:color="auto" w:fill="FFFFFF"/>
          <w:lang w:eastAsia="en-US"/>
        </w:rPr>
        <w:t>, </w:t>
      </w:r>
      <w:hyperlink r:id="rId12" w:tgtFrame="_self" w:history="1">
        <w:r w:rsidRPr="00756E9A">
          <w:rPr>
            <w:rFonts w:asciiTheme="minorHAnsi" w:hAnsiTheme="minorHAnsi" w:cstheme="minorHAnsi"/>
            <w:color w:val="0000FF"/>
            <w:sz w:val="22"/>
            <w:szCs w:val="22"/>
            <w:u w:val="single"/>
            <w:shd w:val="clear" w:color="auto" w:fill="FFFFFF"/>
            <w:lang w:eastAsia="en-US"/>
          </w:rPr>
          <w:t>te collecteren</w:t>
        </w:r>
      </w:hyperlink>
      <w:r w:rsidRPr="00756E9A">
        <w:rPr>
          <w:rFonts w:asciiTheme="minorHAnsi" w:hAnsiTheme="minorHAnsi" w:cstheme="minorHAnsi"/>
          <w:sz w:val="22"/>
          <w:szCs w:val="22"/>
          <w:shd w:val="clear" w:color="auto" w:fill="FFFFFF"/>
          <w:lang w:eastAsia="en-US"/>
        </w:rPr>
        <w:t> en </w:t>
      </w:r>
      <w:hyperlink r:id="rId13" w:tgtFrame="_blank" w:history="1">
        <w:r w:rsidRPr="00756E9A">
          <w:rPr>
            <w:rFonts w:asciiTheme="minorHAnsi" w:hAnsiTheme="minorHAnsi" w:cstheme="minorHAnsi"/>
            <w:color w:val="0000FF"/>
            <w:sz w:val="22"/>
            <w:szCs w:val="22"/>
            <w:u w:val="single"/>
            <w:shd w:val="clear" w:color="auto" w:fill="FFFFFF"/>
            <w:lang w:eastAsia="en-US"/>
          </w:rPr>
          <w:t>in actie</w:t>
        </w:r>
      </w:hyperlink>
      <w:r w:rsidRPr="00756E9A">
        <w:rPr>
          <w:rFonts w:asciiTheme="minorHAnsi" w:hAnsiTheme="minorHAnsi" w:cstheme="minorHAnsi"/>
          <w:sz w:val="22"/>
          <w:szCs w:val="22"/>
          <w:shd w:val="clear" w:color="auto" w:fill="FFFFFF"/>
          <w:lang w:eastAsia="en-US"/>
        </w:rPr>
        <w:t> te komen.</w:t>
      </w:r>
    </w:p>
    <w:p w14:paraId="6E1E47CD" w14:textId="77777777" w:rsidR="00756E9A" w:rsidRPr="00756E9A" w:rsidRDefault="00756E9A" w:rsidP="00756E9A">
      <w:pPr>
        <w:spacing w:line="240" w:lineRule="auto"/>
        <w:rPr>
          <w:rFonts w:asciiTheme="minorHAnsi" w:hAnsiTheme="minorHAnsi" w:cstheme="minorHAnsi"/>
          <w:sz w:val="22"/>
          <w:szCs w:val="22"/>
          <w:shd w:val="clear" w:color="auto" w:fill="FFFFFF"/>
          <w:lang w:eastAsia="en-US"/>
        </w:rPr>
      </w:pPr>
    </w:p>
    <w:p w14:paraId="3692D954" w14:textId="77777777" w:rsidR="00B97357" w:rsidRPr="00B97357" w:rsidRDefault="00B97357" w:rsidP="00B97357">
      <w:pPr>
        <w:spacing w:line="240" w:lineRule="auto"/>
        <w:rPr>
          <w:rFonts w:asciiTheme="minorHAnsi" w:hAnsiTheme="minorHAnsi" w:cstheme="minorHAnsi"/>
          <w:sz w:val="22"/>
          <w:szCs w:val="22"/>
        </w:rPr>
      </w:pPr>
      <w:r w:rsidRPr="00B97357">
        <w:rPr>
          <w:rFonts w:asciiTheme="minorHAnsi" w:hAnsiTheme="minorHAnsi" w:cstheme="minorHAnsi"/>
          <w:sz w:val="22"/>
          <w:szCs w:val="22"/>
        </w:rPr>
        <w:t xml:space="preserve">Voor meer informatie over de collecte in </w:t>
      </w:r>
      <w:r w:rsidRPr="00B97357">
        <w:rPr>
          <w:rFonts w:asciiTheme="minorHAnsi" w:hAnsiTheme="minorHAnsi" w:cstheme="minorHAnsi"/>
          <w:b/>
          <w:bCs/>
          <w:color w:val="FF0000"/>
          <w:sz w:val="22"/>
          <w:szCs w:val="22"/>
        </w:rPr>
        <w:t xml:space="preserve">&lt;vul plaatsnaam in&gt; </w:t>
      </w:r>
      <w:r w:rsidRPr="00B97357">
        <w:rPr>
          <w:rFonts w:asciiTheme="minorHAnsi" w:hAnsiTheme="minorHAnsi" w:cstheme="minorHAnsi"/>
          <w:sz w:val="22"/>
          <w:szCs w:val="22"/>
        </w:rPr>
        <w:t xml:space="preserve">en bijgaand persbericht, kunt u contact opnemen met </w:t>
      </w:r>
      <w:r w:rsidRPr="00B97357">
        <w:rPr>
          <w:rFonts w:asciiTheme="minorHAnsi" w:eastAsia="Cambria" w:hAnsiTheme="minorHAnsi" w:cstheme="minorHAnsi"/>
          <w:b/>
          <w:color w:val="FB0007"/>
          <w:sz w:val="22"/>
          <w:szCs w:val="22"/>
          <w:lang w:eastAsia="en-US"/>
        </w:rPr>
        <w:t>&lt;vul uw naam en contactgegevens in&gt;</w:t>
      </w:r>
      <w:r w:rsidRPr="00B97357">
        <w:rPr>
          <w:rFonts w:asciiTheme="minorHAnsi" w:eastAsia="Cambria" w:hAnsiTheme="minorHAnsi" w:cstheme="minorHAnsi"/>
          <w:color w:val="FB0007"/>
          <w:sz w:val="22"/>
          <w:szCs w:val="22"/>
          <w:lang w:eastAsia="en-US"/>
        </w:rPr>
        <w:t> </w:t>
      </w:r>
      <w:r w:rsidRPr="00B97357">
        <w:rPr>
          <w:rFonts w:asciiTheme="minorHAnsi" w:eastAsia="Cambria" w:hAnsiTheme="minorHAnsi" w:cstheme="minorHAnsi"/>
          <w:sz w:val="22"/>
          <w:szCs w:val="22"/>
          <w:lang w:eastAsia="en-US"/>
        </w:rPr>
        <w:t xml:space="preserve">vrijwilliger van het </w:t>
      </w:r>
      <w:r w:rsidRPr="00B97357">
        <w:rPr>
          <w:rFonts w:asciiTheme="minorHAnsi" w:hAnsiTheme="minorHAnsi" w:cstheme="minorHAnsi"/>
          <w:sz w:val="22"/>
          <w:szCs w:val="22"/>
        </w:rPr>
        <w:t>Prinses Beatrix Spierfonds.</w:t>
      </w:r>
    </w:p>
    <w:p w14:paraId="3DCED4F2" w14:textId="3AA834CC" w:rsidR="00756E9A" w:rsidRPr="00756E9A" w:rsidRDefault="00B97357" w:rsidP="00B97357">
      <w:pPr>
        <w:spacing w:line="240" w:lineRule="auto"/>
        <w:rPr>
          <w:rFonts w:asciiTheme="minorHAnsi" w:hAnsiTheme="minorHAnsi" w:cstheme="minorHAnsi"/>
          <w:sz w:val="22"/>
          <w:szCs w:val="22"/>
          <w:lang w:eastAsia="en-US"/>
        </w:rPr>
      </w:pPr>
      <w:r w:rsidRPr="00B97357">
        <w:rPr>
          <w:rStyle w:val="normaltextrun"/>
          <w:rFonts w:asciiTheme="minorHAnsi" w:eastAsiaTheme="majorEastAsia" w:hAnsiTheme="minorHAnsi" w:cstheme="minorHAnsi"/>
          <w:b/>
          <w:bCs/>
          <w:smallCaps/>
          <w:sz w:val="22"/>
          <w:szCs w:val="22"/>
        </w:rPr>
        <w:t>persbericht</w:t>
      </w:r>
      <w:r w:rsidRPr="00B97357">
        <w:rPr>
          <w:rStyle w:val="eop"/>
          <w:rFonts w:asciiTheme="minorHAnsi" w:hAnsiTheme="minorHAnsi" w:cstheme="minorHAnsi"/>
          <w:sz w:val="22"/>
          <w:szCs w:val="22"/>
        </w:rPr>
        <w:t> </w:t>
      </w:r>
    </w:p>
    <w:p w14:paraId="0F0DCEA6" w14:textId="77777777" w:rsidR="0014558F" w:rsidRPr="00B97357" w:rsidRDefault="00000000">
      <w:pPr>
        <w:rPr>
          <w:rFonts w:asciiTheme="minorHAnsi" w:hAnsiTheme="minorHAnsi" w:cstheme="minorHAnsi"/>
          <w:sz w:val="22"/>
          <w:szCs w:val="22"/>
        </w:rPr>
      </w:pPr>
    </w:p>
    <w:sectPr w:rsidR="0014558F" w:rsidRPr="00B97357" w:rsidSect="00756D62">
      <w:footerReference w:type="default" r:id="rId14"/>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1E0E7" w14:textId="77777777" w:rsidR="007B1020" w:rsidRDefault="007B1020">
      <w:pPr>
        <w:spacing w:line="240" w:lineRule="auto"/>
      </w:pPr>
      <w:r>
        <w:separator/>
      </w:r>
    </w:p>
  </w:endnote>
  <w:endnote w:type="continuationSeparator" w:id="0">
    <w:p w14:paraId="15D05151" w14:textId="77777777" w:rsidR="007B1020" w:rsidRDefault="007B1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WFFedraSans-Normal">
    <w:altName w:val="Times New Roman"/>
    <w:charset w:val="00"/>
    <w:family w:val="auto"/>
    <w:pitch w:val="variable"/>
    <w:sig w:usb0="00000001" w:usb1="00000000" w:usb2="00000000" w:usb3="00000000" w:csb0="000001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notTrueType/>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57AC" w14:textId="77777777" w:rsidR="00D43FD1" w:rsidRDefault="00C4693C" w:rsidP="004A671B">
    <w:pPr>
      <w:pStyle w:val="Voettekst"/>
      <w:jc w:val="center"/>
    </w:pPr>
    <w:r>
      <w:rPr>
        <w:noProof/>
      </w:rPr>
      <w:drawing>
        <wp:anchor distT="0" distB="0" distL="114300" distR="114300" simplePos="0" relativeHeight="251659264" behindDoc="0" locked="0" layoutInCell="1" allowOverlap="1" wp14:anchorId="3678199A" wp14:editId="387B076E">
          <wp:simplePos x="0" y="0"/>
          <wp:positionH relativeFrom="column">
            <wp:posOffset>5977890</wp:posOffset>
          </wp:positionH>
          <wp:positionV relativeFrom="paragraph">
            <wp:posOffset>-139065</wp:posOffset>
          </wp:positionV>
          <wp:extent cx="494665" cy="494665"/>
          <wp:effectExtent l="0" t="0" r="635" b="635"/>
          <wp:wrapSquare wrapText="bothSides"/>
          <wp:docPr id="7" name="Afbeelding 7" descr="PBF_mannetje_wit_CMYK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BF_mannetje_wit_CMYK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68AE9" w14:textId="77777777" w:rsidR="007B1020" w:rsidRDefault="007B1020">
      <w:pPr>
        <w:spacing w:line="240" w:lineRule="auto"/>
      </w:pPr>
      <w:r>
        <w:separator/>
      </w:r>
    </w:p>
  </w:footnote>
  <w:footnote w:type="continuationSeparator" w:id="0">
    <w:p w14:paraId="537E0766" w14:textId="77777777" w:rsidR="007B1020" w:rsidRDefault="007B10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64"/>
    <w:rsid w:val="000008A9"/>
    <w:rsid w:val="000015BD"/>
    <w:rsid w:val="00005858"/>
    <w:rsid w:val="00007DBA"/>
    <w:rsid w:val="000122E8"/>
    <w:rsid w:val="00030A05"/>
    <w:rsid w:val="00031092"/>
    <w:rsid w:val="00031576"/>
    <w:rsid w:val="00031578"/>
    <w:rsid w:val="000321D8"/>
    <w:rsid w:val="00040243"/>
    <w:rsid w:val="00043EFB"/>
    <w:rsid w:val="00047866"/>
    <w:rsid w:val="00052DBC"/>
    <w:rsid w:val="00055AAE"/>
    <w:rsid w:val="00065C95"/>
    <w:rsid w:val="0006728E"/>
    <w:rsid w:val="00073ED6"/>
    <w:rsid w:val="0007506A"/>
    <w:rsid w:val="00080CF9"/>
    <w:rsid w:val="00081F5A"/>
    <w:rsid w:val="0009292D"/>
    <w:rsid w:val="000A6081"/>
    <w:rsid w:val="000A628E"/>
    <w:rsid w:val="000B1CF6"/>
    <w:rsid w:val="000B3F22"/>
    <w:rsid w:val="000B4686"/>
    <w:rsid w:val="000B57C4"/>
    <w:rsid w:val="000C2182"/>
    <w:rsid w:val="000D0432"/>
    <w:rsid w:val="000D6328"/>
    <w:rsid w:val="000E672D"/>
    <w:rsid w:val="000F5087"/>
    <w:rsid w:val="000F782D"/>
    <w:rsid w:val="00102D46"/>
    <w:rsid w:val="00105071"/>
    <w:rsid w:val="00106553"/>
    <w:rsid w:val="001107BE"/>
    <w:rsid w:val="001146A3"/>
    <w:rsid w:val="00116D1F"/>
    <w:rsid w:val="00120FE2"/>
    <w:rsid w:val="001225C4"/>
    <w:rsid w:val="00123D84"/>
    <w:rsid w:val="00124009"/>
    <w:rsid w:val="0012511B"/>
    <w:rsid w:val="00125E64"/>
    <w:rsid w:val="0013122C"/>
    <w:rsid w:val="001332BD"/>
    <w:rsid w:val="00143D2A"/>
    <w:rsid w:val="0014407F"/>
    <w:rsid w:val="00144FBD"/>
    <w:rsid w:val="001521B1"/>
    <w:rsid w:val="0015542A"/>
    <w:rsid w:val="00161B8F"/>
    <w:rsid w:val="00164FAC"/>
    <w:rsid w:val="00172E57"/>
    <w:rsid w:val="00183C36"/>
    <w:rsid w:val="00184DBE"/>
    <w:rsid w:val="00190789"/>
    <w:rsid w:val="001B7375"/>
    <w:rsid w:val="001C1998"/>
    <w:rsid w:val="001C1B50"/>
    <w:rsid w:val="001C3D6F"/>
    <w:rsid w:val="001C61EB"/>
    <w:rsid w:val="001C7511"/>
    <w:rsid w:val="001D1C1F"/>
    <w:rsid w:val="001D5DBD"/>
    <w:rsid w:val="001D63A7"/>
    <w:rsid w:val="001E100C"/>
    <w:rsid w:val="001E3DF1"/>
    <w:rsid w:val="001E46CF"/>
    <w:rsid w:val="001F10FC"/>
    <w:rsid w:val="001F176C"/>
    <w:rsid w:val="001F1772"/>
    <w:rsid w:val="001F4BA3"/>
    <w:rsid w:val="001F5E99"/>
    <w:rsid w:val="001F6B26"/>
    <w:rsid w:val="001F7705"/>
    <w:rsid w:val="00203D70"/>
    <w:rsid w:val="002107F3"/>
    <w:rsid w:val="00211396"/>
    <w:rsid w:val="002128C0"/>
    <w:rsid w:val="002347CC"/>
    <w:rsid w:val="00241F77"/>
    <w:rsid w:val="00244ADD"/>
    <w:rsid w:val="002474A3"/>
    <w:rsid w:val="00254891"/>
    <w:rsid w:val="002559B7"/>
    <w:rsid w:val="0026166F"/>
    <w:rsid w:val="002654CB"/>
    <w:rsid w:val="002724C2"/>
    <w:rsid w:val="00280764"/>
    <w:rsid w:val="00280B71"/>
    <w:rsid w:val="00286FAB"/>
    <w:rsid w:val="00294312"/>
    <w:rsid w:val="002970A7"/>
    <w:rsid w:val="00297C34"/>
    <w:rsid w:val="002A11AB"/>
    <w:rsid w:val="002A3597"/>
    <w:rsid w:val="002B329D"/>
    <w:rsid w:val="002B7DD5"/>
    <w:rsid w:val="002C332E"/>
    <w:rsid w:val="002D4A08"/>
    <w:rsid w:val="002D69CB"/>
    <w:rsid w:val="002D6DFB"/>
    <w:rsid w:val="002E1BFB"/>
    <w:rsid w:val="002E46DF"/>
    <w:rsid w:val="002E556A"/>
    <w:rsid w:val="002E6AD5"/>
    <w:rsid w:val="002F0E59"/>
    <w:rsid w:val="002F2B49"/>
    <w:rsid w:val="00301393"/>
    <w:rsid w:val="00305BA1"/>
    <w:rsid w:val="0031124D"/>
    <w:rsid w:val="00311937"/>
    <w:rsid w:val="00314AF1"/>
    <w:rsid w:val="00320B12"/>
    <w:rsid w:val="00322EC1"/>
    <w:rsid w:val="00323584"/>
    <w:rsid w:val="00323845"/>
    <w:rsid w:val="00324599"/>
    <w:rsid w:val="00325126"/>
    <w:rsid w:val="00325DA0"/>
    <w:rsid w:val="00326C32"/>
    <w:rsid w:val="0034212F"/>
    <w:rsid w:val="0034337D"/>
    <w:rsid w:val="00344C9F"/>
    <w:rsid w:val="0034711B"/>
    <w:rsid w:val="00350CBB"/>
    <w:rsid w:val="003537A1"/>
    <w:rsid w:val="00353CC9"/>
    <w:rsid w:val="00356149"/>
    <w:rsid w:val="00360FEE"/>
    <w:rsid w:val="003617AC"/>
    <w:rsid w:val="00362FB5"/>
    <w:rsid w:val="0036356B"/>
    <w:rsid w:val="00365DA1"/>
    <w:rsid w:val="0037036F"/>
    <w:rsid w:val="00370707"/>
    <w:rsid w:val="00372658"/>
    <w:rsid w:val="00381BF1"/>
    <w:rsid w:val="003824BE"/>
    <w:rsid w:val="00386C61"/>
    <w:rsid w:val="00390B4F"/>
    <w:rsid w:val="00394F5F"/>
    <w:rsid w:val="00395C61"/>
    <w:rsid w:val="003B269F"/>
    <w:rsid w:val="003B543A"/>
    <w:rsid w:val="003D3363"/>
    <w:rsid w:val="003D35DD"/>
    <w:rsid w:val="003D6579"/>
    <w:rsid w:val="003E56BF"/>
    <w:rsid w:val="003E6A0B"/>
    <w:rsid w:val="003F3173"/>
    <w:rsid w:val="00400BC0"/>
    <w:rsid w:val="004040BB"/>
    <w:rsid w:val="004107CD"/>
    <w:rsid w:val="00414C26"/>
    <w:rsid w:val="0043150A"/>
    <w:rsid w:val="00435A99"/>
    <w:rsid w:val="004367E6"/>
    <w:rsid w:val="004408AC"/>
    <w:rsid w:val="00445A18"/>
    <w:rsid w:val="00446D4D"/>
    <w:rsid w:val="00447373"/>
    <w:rsid w:val="00453463"/>
    <w:rsid w:val="00457D20"/>
    <w:rsid w:val="00461C18"/>
    <w:rsid w:val="00467D49"/>
    <w:rsid w:val="00470538"/>
    <w:rsid w:val="00472141"/>
    <w:rsid w:val="004748D9"/>
    <w:rsid w:val="0048415D"/>
    <w:rsid w:val="0048596C"/>
    <w:rsid w:val="00487EFB"/>
    <w:rsid w:val="00492084"/>
    <w:rsid w:val="004922F0"/>
    <w:rsid w:val="00492653"/>
    <w:rsid w:val="00494FD9"/>
    <w:rsid w:val="00495CE1"/>
    <w:rsid w:val="004A5DF4"/>
    <w:rsid w:val="004A75E1"/>
    <w:rsid w:val="004B3708"/>
    <w:rsid w:val="004B4E4B"/>
    <w:rsid w:val="004C0234"/>
    <w:rsid w:val="004C7BFE"/>
    <w:rsid w:val="004D0EB9"/>
    <w:rsid w:val="004D18FE"/>
    <w:rsid w:val="004D24CE"/>
    <w:rsid w:val="004D4D94"/>
    <w:rsid w:val="004D7D65"/>
    <w:rsid w:val="004E1CDA"/>
    <w:rsid w:val="004E26E6"/>
    <w:rsid w:val="004E2CDD"/>
    <w:rsid w:val="004E46DF"/>
    <w:rsid w:val="004E47BD"/>
    <w:rsid w:val="004E48E6"/>
    <w:rsid w:val="004E5503"/>
    <w:rsid w:val="004F1A55"/>
    <w:rsid w:val="004F639D"/>
    <w:rsid w:val="00510B68"/>
    <w:rsid w:val="005202DA"/>
    <w:rsid w:val="00521185"/>
    <w:rsid w:val="0052196F"/>
    <w:rsid w:val="00526F20"/>
    <w:rsid w:val="00540F59"/>
    <w:rsid w:val="005427CD"/>
    <w:rsid w:val="005442F2"/>
    <w:rsid w:val="00571637"/>
    <w:rsid w:val="005719A0"/>
    <w:rsid w:val="00575716"/>
    <w:rsid w:val="005806C1"/>
    <w:rsid w:val="00581938"/>
    <w:rsid w:val="00582DC1"/>
    <w:rsid w:val="00585FD3"/>
    <w:rsid w:val="005948B8"/>
    <w:rsid w:val="00594B67"/>
    <w:rsid w:val="00594E80"/>
    <w:rsid w:val="00594EB9"/>
    <w:rsid w:val="005A0560"/>
    <w:rsid w:val="005B4A85"/>
    <w:rsid w:val="005B734B"/>
    <w:rsid w:val="005C5767"/>
    <w:rsid w:val="005C7651"/>
    <w:rsid w:val="005C7FBF"/>
    <w:rsid w:val="005D0ED3"/>
    <w:rsid w:val="005D1F8F"/>
    <w:rsid w:val="005E220D"/>
    <w:rsid w:val="005F1F13"/>
    <w:rsid w:val="005F2358"/>
    <w:rsid w:val="005F38F5"/>
    <w:rsid w:val="005F3B19"/>
    <w:rsid w:val="005F5A62"/>
    <w:rsid w:val="00601726"/>
    <w:rsid w:val="00601FAC"/>
    <w:rsid w:val="006051CA"/>
    <w:rsid w:val="00614F9F"/>
    <w:rsid w:val="00617023"/>
    <w:rsid w:val="00620B10"/>
    <w:rsid w:val="006241D2"/>
    <w:rsid w:val="00626007"/>
    <w:rsid w:val="00627A35"/>
    <w:rsid w:val="006315A9"/>
    <w:rsid w:val="006336ED"/>
    <w:rsid w:val="00634240"/>
    <w:rsid w:val="00634B67"/>
    <w:rsid w:val="0063566A"/>
    <w:rsid w:val="00637D8B"/>
    <w:rsid w:val="00641406"/>
    <w:rsid w:val="00650FE4"/>
    <w:rsid w:val="0065218C"/>
    <w:rsid w:val="006530B8"/>
    <w:rsid w:val="00657331"/>
    <w:rsid w:val="0067573A"/>
    <w:rsid w:val="00680653"/>
    <w:rsid w:val="006808CC"/>
    <w:rsid w:val="006827C0"/>
    <w:rsid w:val="006828CD"/>
    <w:rsid w:val="00683970"/>
    <w:rsid w:val="006849D1"/>
    <w:rsid w:val="00686055"/>
    <w:rsid w:val="00690A78"/>
    <w:rsid w:val="00690E68"/>
    <w:rsid w:val="0069571F"/>
    <w:rsid w:val="006B22DF"/>
    <w:rsid w:val="006B4949"/>
    <w:rsid w:val="006D4012"/>
    <w:rsid w:val="006E2E72"/>
    <w:rsid w:val="006F37D0"/>
    <w:rsid w:val="00704126"/>
    <w:rsid w:val="00710D5E"/>
    <w:rsid w:val="00711AA3"/>
    <w:rsid w:val="007130C9"/>
    <w:rsid w:val="00717870"/>
    <w:rsid w:val="0072295B"/>
    <w:rsid w:val="00725F08"/>
    <w:rsid w:val="00726201"/>
    <w:rsid w:val="0073549F"/>
    <w:rsid w:val="00736B10"/>
    <w:rsid w:val="00736E1D"/>
    <w:rsid w:val="007407AB"/>
    <w:rsid w:val="00740BA6"/>
    <w:rsid w:val="00743A37"/>
    <w:rsid w:val="0074459B"/>
    <w:rsid w:val="00744821"/>
    <w:rsid w:val="007449D4"/>
    <w:rsid w:val="00745277"/>
    <w:rsid w:val="007452BC"/>
    <w:rsid w:val="007454D4"/>
    <w:rsid w:val="0074707A"/>
    <w:rsid w:val="00756714"/>
    <w:rsid w:val="00756C79"/>
    <w:rsid w:val="00756E9A"/>
    <w:rsid w:val="00763DB2"/>
    <w:rsid w:val="007814F6"/>
    <w:rsid w:val="007828F4"/>
    <w:rsid w:val="00782F02"/>
    <w:rsid w:val="00783DED"/>
    <w:rsid w:val="00784ABC"/>
    <w:rsid w:val="0078520A"/>
    <w:rsid w:val="00792D51"/>
    <w:rsid w:val="00795F43"/>
    <w:rsid w:val="00796B03"/>
    <w:rsid w:val="007A03BB"/>
    <w:rsid w:val="007A13A0"/>
    <w:rsid w:val="007A4FB5"/>
    <w:rsid w:val="007B1020"/>
    <w:rsid w:val="007B1364"/>
    <w:rsid w:val="007B398A"/>
    <w:rsid w:val="007B680C"/>
    <w:rsid w:val="007C1119"/>
    <w:rsid w:val="007C3B0B"/>
    <w:rsid w:val="007C4632"/>
    <w:rsid w:val="007D1BD5"/>
    <w:rsid w:val="007D4CD7"/>
    <w:rsid w:val="007D5885"/>
    <w:rsid w:val="007E0EBE"/>
    <w:rsid w:val="007E6D65"/>
    <w:rsid w:val="007E7F03"/>
    <w:rsid w:val="007F073B"/>
    <w:rsid w:val="007F162A"/>
    <w:rsid w:val="007F1997"/>
    <w:rsid w:val="007F2249"/>
    <w:rsid w:val="007F342D"/>
    <w:rsid w:val="007F3595"/>
    <w:rsid w:val="007F795B"/>
    <w:rsid w:val="00800CD7"/>
    <w:rsid w:val="00802B30"/>
    <w:rsid w:val="00813E5C"/>
    <w:rsid w:val="00815278"/>
    <w:rsid w:val="00816E9B"/>
    <w:rsid w:val="008171B9"/>
    <w:rsid w:val="008233F2"/>
    <w:rsid w:val="00826A06"/>
    <w:rsid w:val="00830921"/>
    <w:rsid w:val="00837A37"/>
    <w:rsid w:val="00843A17"/>
    <w:rsid w:val="00845F87"/>
    <w:rsid w:val="00847F1C"/>
    <w:rsid w:val="0085084F"/>
    <w:rsid w:val="008512E4"/>
    <w:rsid w:val="00851AA0"/>
    <w:rsid w:val="00852765"/>
    <w:rsid w:val="008571BA"/>
    <w:rsid w:val="00861D36"/>
    <w:rsid w:val="008672AE"/>
    <w:rsid w:val="00871918"/>
    <w:rsid w:val="00891C8B"/>
    <w:rsid w:val="00891F8A"/>
    <w:rsid w:val="00894412"/>
    <w:rsid w:val="008956D2"/>
    <w:rsid w:val="00896BC6"/>
    <w:rsid w:val="00897497"/>
    <w:rsid w:val="00897B53"/>
    <w:rsid w:val="008A5EC8"/>
    <w:rsid w:val="008A67AD"/>
    <w:rsid w:val="008A6831"/>
    <w:rsid w:val="008B284D"/>
    <w:rsid w:val="008B3818"/>
    <w:rsid w:val="008B5F58"/>
    <w:rsid w:val="008C345C"/>
    <w:rsid w:val="008C73C8"/>
    <w:rsid w:val="008D1B70"/>
    <w:rsid w:val="008D1C69"/>
    <w:rsid w:val="008E17E4"/>
    <w:rsid w:val="008E1D5A"/>
    <w:rsid w:val="008E7D13"/>
    <w:rsid w:val="008E7F0D"/>
    <w:rsid w:val="008F0E78"/>
    <w:rsid w:val="008F7CEC"/>
    <w:rsid w:val="00900A3F"/>
    <w:rsid w:val="009031E6"/>
    <w:rsid w:val="00906C7D"/>
    <w:rsid w:val="00907514"/>
    <w:rsid w:val="009132FC"/>
    <w:rsid w:val="00923448"/>
    <w:rsid w:val="0092604A"/>
    <w:rsid w:val="009277A2"/>
    <w:rsid w:val="00933FB0"/>
    <w:rsid w:val="009360D9"/>
    <w:rsid w:val="00943B8D"/>
    <w:rsid w:val="00946923"/>
    <w:rsid w:val="00946D9E"/>
    <w:rsid w:val="009518F3"/>
    <w:rsid w:val="00951FB7"/>
    <w:rsid w:val="00955771"/>
    <w:rsid w:val="00961BBF"/>
    <w:rsid w:val="009662B2"/>
    <w:rsid w:val="00966C0D"/>
    <w:rsid w:val="00966FFB"/>
    <w:rsid w:val="00971966"/>
    <w:rsid w:val="0097242B"/>
    <w:rsid w:val="00976EF1"/>
    <w:rsid w:val="00986488"/>
    <w:rsid w:val="00987C7B"/>
    <w:rsid w:val="0099326E"/>
    <w:rsid w:val="009951AA"/>
    <w:rsid w:val="009A06D1"/>
    <w:rsid w:val="009A4EFD"/>
    <w:rsid w:val="009B4892"/>
    <w:rsid w:val="009B5E74"/>
    <w:rsid w:val="009C1F07"/>
    <w:rsid w:val="009C2090"/>
    <w:rsid w:val="009C342D"/>
    <w:rsid w:val="009C3B21"/>
    <w:rsid w:val="009E0B90"/>
    <w:rsid w:val="009E0E27"/>
    <w:rsid w:val="009E584C"/>
    <w:rsid w:val="009E5CAA"/>
    <w:rsid w:val="009E63AA"/>
    <w:rsid w:val="009E7AC2"/>
    <w:rsid w:val="009E7BAD"/>
    <w:rsid w:val="009F1BA5"/>
    <w:rsid w:val="009F22C7"/>
    <w:rsid w:val="009F403B"/>
    <w:rsid w:val="00A00D7C"/>
    <w:rsid w:val="00A01ABD"/>
    <w:rsid w:val="00A026B5"/>
    <w:rsid w:val="00A04890"/>
    <w:rsid w:val="00A06452"/>
    <w:rsid w:val="00A0673D"/>
    <w:rsid w:val="00A11CFC"/>
    <w:rsid w:val="00A156E0"/>
    <w:rsid w:val="00A16898"/>
    <w:rsid w:val="00A21E04"/>
    <w:rsid w:val="00A31B6E"/>
    <w:rsid w:val="00A31C9B"/>
    <w:rsid w:val="00A32573"/>
    <w:rsid w:val="00A325B3"/>
    <w:rsid w:val="00A374C4"/>
    <w:rsid w:val="00A43244"/>
    <w:rsid w:val="00A43CFA"/>
    <w:rsid w:val="00A45F5D"/>
    <w:rsid w:val="00A54584"/>
    <w:rsid w:val="00A572B5"/>
    <w:rsid w:val="00A619B2"/>
    <w:rsid w:val="00A66764"/>
    <w:rsid w:val="00A71D43"/>
    <w:rsid w:val="00A72398"/>
    <w:rsid w:val="00A72DC6"/>
    <w:rsid w:val="00A85C0C"/>
    <w:rsid w:val="00A87531"/>
    <w:rsid w:val="00A87A12"/>
    <w:rsid w:val="00A90072"/>
    <w:rsid w:val="00A93E6B"/>
    <w:rsid w:val="00A97763"/>
    <w:rsid w:val="00AA2070"/>
    <w:rsid w:val="00AA3C9B"/>
    <w:rsid w:val="00AA4B92"/>
    <w:rsid w:val="00AA6FB5"/>
    <w:rsid w:val="00AB250F"/>
    <w:rsid w:val="00AC065D"/>
    <w:rsid w:val="00AC0CA2"/>
    <w:rsid w:val="00AC4089"/>
    <w:rsid w:val="00AC41BD"/>
    <w:rsid w:val="00AC422C"/>
    <w:rsid w:val="00AC6B41"/>
    <w:rsid w:val="00AC78FC"/>
    <w:rsid w:val="00AC7B1B"/>
    <w:rsid w:val="00AE07F8"/>
    <w:rsid w:val="00AE17D2"/>
    <w:rsid w:val="00AF5E7E"/>
    <w:rsid w:val="00B00088"/>
    <w:rsid w:val="00B05F57"/>
    <w:rsid w:val="00B06FE2"/>
    <w:rsid w:val="00B07060"/>
    <w:rsid w:val="00B13A6D"/>
    <w:rsid w:val="00B20C13"/>
    <w:rsid w:val="00B21B78"/>
    <w:rsid w:val="00B2575D"/>
    <w:rsid w:val="00B34E06"/>
    <w:rsid w:val="00B35214"/>
    <w:rsid w:val="00B41238"/>
    <w:rsid w:val="00B41FBE"/>
    <w:rsid w:val="00B42820"/>
    <w:rsid w:val="00B43F7D"/>
    <w:rsid w:val="00B46458"/>
    <w:rsid w:val="00B50A30"/>
    <w:rsid w:val="00B60E45"/>
    <w:rsid w:val="00B61074"/>
    <w:rsid w:val="00B61903"/>
    <w:rsid w:val="00B702DA"/>
    <w:rsid w:val="00B751B8"/>
    <w:rsid w:val="00B754F3"/>
    <w:rsid w:val="00B91F09"/>
    <w:rsid w:val="00B92660"/>
    <w:rsid w:val="00B92D62"/>
    <w:rsid w:val="00B93382"/>
    <w:rsid w:val="00B94EFA"/>
    <w:rsid w:val="00B97357"/>
    <w:rsid w:val="00BA1EF1"/>
    <w:rsid w:val="00BA2D3E"/>
    <w:rsid w:val="00BB32F6"/>
    <w:rsid w:val="00BB4082"/>
    <w:rsid w:val="00BB7B14"/>
    <w:rsid w:val="00BC243D"/>
    <w:rsid w:val="00BC36C0"/>
    <w:rsid w:val="00BC62EB"/>
    <w:rsid w:val="00BD4B94"/>
    <w:rsid w:val="00BD6D89"/>
    <w:rsid w:val="00BF6072"/>
    <w:rsid w:val="00BF79AE"/>
    <w:rsid w:val="00C039C4"/>
    <w:rsid w:val="00C043BB"/>
    <w:rsid w:val="00C11190"/>
    <w:rsid w:val="00C115D4"/>
    <w:rsid w:val="00C16065"/>
    <w:rsid w:val="00C20942"/>
    <w:rsid w:val="00C2123E"/>
    <w:rsid w:val="00C24FD9"/>
    <w:rsid w:val="00C26D81"/>
    <w:rsid w:val="00C27AE8"/>
    <w:rsid w:val="00C309F2"/>
    <w:rsid w:val="00C322EC"/>
    <w:rsid w:val="00C40E66"/>
    <w:rsid w:val="00C4693C"/>
    <w:rsid w:val="00C478AB"/>
    <w:rsid w:val="00C60314"/>
    <w:rsid w:val="00C63B4A"/>
    <w:rsid w:val="00C72300"/>
    <w:rsid w:val="00C73A37"/>
    <w:rsid w:val="00C74BD6"/>
    <w:rsid w:val="00C83DDB"/>
    <w:rsid w:val="00C84E93"/>
    <w:rsid w:val="00C8753A"/>
    <w:rsid w:val="00C97E75"/>
    <w:rsid w:val="00CA25B0"/>
    <w:rsid w:val="00CA2D4F"/>
    <w:rsid w:val="00CA3268"/>
    <w:rsid w:val="00CA5959"/>
    <w:rsid w:val="00CB2414"/>
    <w:rsid w:val="00CB350B"/>
    <w:rsid w:val="00CB4E0C"/>
    <w:rsid w:val="00CB5967"/>
    <w:rsid w:val="00CC4138"/>
    <w:rsid w:val="00CD07AE"/>
    <w:rsid w:val="00CD1BCD"/>
    <w:rsid w:val="00CE1841"/>
    <w:rsid w:val="00CE1CD8"/>
    <w:rsid w:val="00CE3343"/>
    <w:rsid w:val="00CE7E16"/>
    <w:rsid w:val="00CF1AA0"/>
    <w:rsid w:val="00CF516A"/>
    <w:rsid w:val="00D00C30"/>
    <w:rsid w:val="00D01055"/>
    <w:rsid w:val="00D11328"/>
    <w:rsid w:val="00D139B4"/>
    <w:rsid w:val="00D20591"/>
    <w:rsid w:val="00D20F02"/>
    <w:rsid w:val="00D21171"/>
    <w:rsid w:val="00D2138E"/>
    <w:rsid w:val="00D25C01"/>
    <w:rsid w:val="00D306EB"/>
    <w:rsid w:val="00D36459"/>
    <w:rsid w:val="00D3719A"/>
    <w:rsid w:val="00D408FB"/>
    <w:rsid w:val="00D4143D"/>
    <w:rsid w:val="00D45901"/>
    <w:rsid w:val="00D519ED"/>
    <w:rsid w:val="00D51D5A"/>
    <w:rsid w:val="00D549A3"/>
    <w:rsid w:val="00D655BE"/>
    <w:rsid w:val="00D704EE"/>
    <w:rsid w:val="00D709FB"/>
    <w:rsid w:val="00D74AE9"/>
    <w:rsid w:val="00D779F8"/>
    <w:rsid w:val="00D77EA5"/>
    <w:rsid w:val="00D860C1"/>
    <w:rsid w:val="00D91373"/>
    <w:rsid w:val="00D9183E"/>
    <w:rsid w:val="00DA4CFD"/>
    <w:rsid w:val="00DC23B7"/>
    <w:rsid w:val="00DD6E17"/>
    <w:rsid w:val="00DE06F4"/>
    <w:rsid w:val="00DE3D82"/>
    <w:rsid w:val="00DE578A"/>
    <w:rsid w:val="00DE7FF2"/>
    <w:rsid w:val="00DF0967"/>
    <w:rsid w:val="00DF1B9D"/>
    <w:rsid w:val="00DF479B"/>
    <w:rsid w:val="00DF5C3C"/>
    <w:rsid w:val="00E030DD"/>
    <w:rsid w:val="00E04119"/>
    <w:rsid w:val="00E04308"/>
    <w:rsid w:val="00E06C29"/>
    <w:rsid w:val="00E10AC1"/>
    <w:rsid w:val="00E11DA1"/>
    <w:rsid w:val="00E208C5"/>
    <w:rsid w:val="00E23C92"/>
    <w:rsid w:val="00E26504"/>
    <w:rsid w:val="00E34B39"/>
    <w:rsid w:val="00E37AB1"/>
    <w:rsid w:val="00E42343"/>
    <w:rsid w:val="00E477A0"/>
    <w:rsid w:val="00E477B1"/>
    <w:rsid w:val="00E56D23"/>
    <w:rsid w:val="00E57F74"/>
    <w:rsid w:val="00E62A3E"/>
    <w:rsid w:val="00E6359A"/>
    <w:rsid w:val="00E63758"/>
    <w:rsid w:val="00E64F0B"/>
    <w:rsid w:val="00E6656A"/>
    <w:rsid w:val="00E75CA0"/>
    <w:rsid w:val="00E81AAA"/>
    <w:rsid w:val="00E853D0"/>
    <w:rsid w:val="00E86F39"/>
    <w:rsid w:val="00E94EAD"/>
    <w:rsid w:val="00E961E8"/>
    <w:rsid w:val="00E962C8"/>
    <w:rsid w:val="00EA0DBD"/>
    <w:rsid w:val="00EA1C0B"/>
    <w:rsid w:val="00EA6F41"/>
    <w:rsid w:val="00EB367D"/>
    <w:rsid w:val="00EB48B3"/>
    <w:rsid w:val="00EB55D4"/>
    <w:rsid w:val="00EC67CF"/>
    <w:rsid w:val="00ED3FE9"/>
    <w:rsid w:val="00ED5C1E"/>
    <w:rsid w:val="00ED6820"/>
    <w:rsid w:val="00EE025C"/>
    <w:rsid w:val="00EE1128"/>
    <w:rsid w:val="00EE6611"/>
    <w:rsid w:val="00EE7242"/>
    <w:rsid w:val="00EF08E0"/>
    <w:rsid w:val="00F0336B"/>
    <w:rsid w:val="00F06FD8"/>
    <w:rsid w:val="00F074B2"/>
    <w:rsid w:val="00F200B9"/>
    <w:rsid w:val="00F20215"/>
    <w:rsid w:val="00F21758"/>
    <w:rsid w:val="00F23E76"/>
    <w:rsid w:val="00F24C94"/>
    <w:rsid w:val="00F304AB"/>
    <w:rsid w:val="00F30DB8"/>
    <w:rsid w:val="00F3378A"/>
    <w:rsid w:val="00F351C8"/>
    <w:rsid w:val="00F369AD"/>
    <w:rsid w:val="00F40F51"/>
    <w:rsid w:val="00F41F07"/>
    <w:rsid w:val="00F42354"/>
    <w:rsid w:val="00F46329"/>
    <w:rsid w:val="00F47122"/>
    <w:rsid w:val="00F546F9"/>
    <w:rsid w:val="00F56440"/>
    <w:rsid w:val="00F57CEA"/>
    <w:rsid w:val="00F62BFF"/>
    <w:rsid w:val="00F65536"/>
    <w:rsid w:val="00F66451"/>
    <w:rsid w:val="00F76E8D"/>
    <w:rsid w:val="00F77979"/>
    <w:rsid w:val="00F80B43"/>
    <w:rsid w:val="00F83309"/>
    <w:rsid w:val="00FA32C4"/>
    <w:rsid w:val="00FC2352"/>
    <w:rsid w:val="00FC3C97"/>
    <w:rsid w:val="00FC63E6"/>
    <w:rsid w:val="00FC78F2"/>
    <w:rsid w:val="00FD38F5"/>
    <w:rsid w:val="00FD5185"/>
    <w:rsid w:val="00FE03F7"/>
    <w:rsid w:val="00FE4D37"/>
    <w:rsid w:val="00FF37A3"/>
    <w:rsid w:val="00FF5C99"/>
    <w:rsid w:val="00FF67A2"/>
    <w:rsid w:val="00FF78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55ED"/>
  <w15:chartTrackingRefBased/>
  <w15:docId w15:val="{34D802BD-8F7C-446B-911B-68658D72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6764"/>
    <w:pPr>
      <w:spacing w:after="0" w:line="255" w:lineRule="atLeast"/>
    </w:pPr>
    <w:rPr>
      <w:rFonts w:ascii="KWFFedraSans-Normal" w:eastAsia="Times New Roman" w:hAnsi="KWFFedraSans-Normal" w:cs="Times New Roman"/>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66764"/>
    <w:pPr>
      <w:tabs>
        <w:tab w:val="center" w:pos="4536"/>
        <w:tab w:val="right" w:pos="9072"/>
      </w:tabs>
    </w:pPr>
  </w:style>
  <w:style w:type="character" w:customStyle="1" w:styleId="VoettekstChar">
    <w:name w:val="Voettekst Char"/>
    <w:basedOn w:val="Standaardalinea-lettertype"/>
    <w:link w:val="Voettekst"/>
    <w:uiPriority w:val="99"/>
    <w:rsid w:val="00A66764"/>
    <w:rPr>
      <w:rFonts w:ascii="KWFFedraSans-Normal" w:eastAsia="Times New Roman" w:hAnsi="KWFFedraSans-Normal" w:cs="Times New Roman"/>
      <w:sz w:val="18"/>
      <w:szCs w:val="24"/>
      <w:lang w:eastAsia="nl-NL"/>
    </w:rPr>
  </w:style>
  <w:style w:type="character" w:styleId="Hyperlink">
    <w:name w:val="Hyperlink"/>
    <w:uiPriority w:val="99"/>
    <w:unhideWhenUsed/>
    <w:rsid w:val="00A66764"/>
    <w:rPr>
      <w:color w:val="0000FF"/>
      <w:u w:val="single"/>
    </w:rPr>
  </w:style>
  <w:style w:type="paragraph" w:styleId="Ballontekst">
    <w:name w:val="Balloon Text"/>
    <w:basedOn w:val="Standaard"/>
    <w:link w:val="BallontekstChar"/>
    <w:uiPriority w:val="99"/>
    <w:semiHidden/>
    <w:unhideWhenUsed/>
    <w:rsid w:val="00744821"/>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744821"/>
    <w:rPr>
      <w:rFonts w:ascii="Segoe UI" w:eastAsia="Times New Roman" w:hAnsi="Segoe UI" w:cs="Segoe UI"/>
      <w:sz w:val="18"/>
      <w:szCs w:val="18"/>
      <w:lang w:eastAsia="nl-NL"/>
    </w:rPr>
  </w:style>
  <w:style w:type="paragraph" w:customStyle="1" w:styleId="paragraph">
    <w:name w:val="paragraph"/>
    <w:basedOn w:val="Standaard"/>
    <w:rsid w:val="00756E9A"/>
    <w:pPr>
      <w:spacing w:before="100" w:beforeAutospacing="1" w:after="100" w:afterAutospacing="1" w:line="240" w:lineRule="auto"/>
    </w:pPr>
    <w:rPr>
      <w:rFonts w:ascii="Times New Roman" w:hAnsi="Times New Roman"/>
      <w:sz w:val="24"/>
    </w:rPr>
  </w:style>
  <w:style w:type="character" w:customStyle="1" w:styleId="normaltextrun">
    <w:name w:val="normaltextrun"/>
    <w:basedOn w:val="Standaardalinea-lettertype"/>
    <w:rsid w:val="00756E9A"/>
    <w:rPr>
      <w:rFonts w:cs="Times New Roman"/>
    </w:rPr>
  </w:style>
  <w:style w:type="character" w:customStyle="1" w:styleId="eop">
    <w:name w:val="eop"/>
    <w:basedOn w:val="Standaardalinea-lettertype"/>
    <w:rsid w:val="00756E9A"/>
    <w:rPr>
      <w:rFonts w:cs="Times New Roman"/>
    </w:rPr>
  </w:style>
  <w:style w:type="character" w:customStyle="1" w:styleId="scxw184343553">
    <w:name w:val="scxw184343553"/>
    <w:basedOn w:val="Standaardalinea-lettertype"/>
    <w:rsid w:val="00756E9A"/>
    <w:rPr>
      <w:rFonts w:cs="Times New Roman"/>
    </w:rPr>
  </w:style>
  <w:style w:type="character" w:customStyle="1" w:styleId="spellingerror">
    <w:name w:val="spellingerror"/>
    <w:basedOn w:val="Standaardalinea-lettertype"/>
    <w:rsid w:val="00756E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pieractie.nl/"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spierfonds.nl/collecter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ierfonds.nl/doner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pierfonds.n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2FA1C2FB1F7446976CBF6559A4F439" ma:contentTypeVersion="12" ma:contentTypeDescription="Een nieuw document maken." ma:contentTypeScope="" ma:versionID="881e3c12f34863d9b5e60dfa3bd4de09">
  <xsd:schema xmlns:xsd="http://www.w3.org/2001/XMLSchema" xmlns:xs="http://www.w3.org/2001/XMLSchema" xmlns:p="http://schemas.microsoft.com/office/2006/metadata/properties" xmlns:ns2="47a4b055-c08c-4597-ab91-f85e870c4cc9" xmlns:ns3="8d776188-1172-4a20-a2b9-b4bb3ae89c46" targetNamespace="http://schemas.microsoft.com/office/2006/metadata/properties" ma:root="true" ma:fieldsID="67d4c370497cd9fc860533ea62510190" ns2:_="" ns3:_="">
    <xsd:import namespace="47a4b055-c08c-4597-ab91-f85e870c4cc9"/>
    <xsd:import namespace="8d776188-1172-4a20-a2b9-b4bb3ae89c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4b055-c08c-4597-ab91-f85e870c4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0f5157be-f9c5-4b6b-852e-b9b6970a765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76188-1172-4a20-a2b9-b4bb3ae89c4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6897fd9-cd25-4010-9a6a-bd8d93ed5169}" ma:internalName="TaxCatchAll" ma:showField="CatchAllData" ma:web="8d776188-1172-4a20-a2b9-b4bb3ae89c4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a4b055-c08c-4597-ab91-f85e870c4cc9">
      <Terms xmlns="http://schemas.microsoft.com/office/infopath/2007/PartnerControls"/>
    </lcf76f155ced4ddcb4097134ff3c332f>
    <TaxCatchAll xmlns="8d776188-1172-4a20-a2b9-b4bb3ae89c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EED268-5AF4-45FB-924F-9EA4F0991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4b055-c08c-4597-ab91-f85e870c4cc9"/>
    <ds:schemaRef ds:uri="8d776188-1172-4a20-a2b9-b4bb3ae89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2F300-E7EC-4AF9-A317-55C3C2192A49}">
  <ds:schemaRefs>
    <ds:schemaRef ds:uri="http://schemas.microsoft.com/office/2006/metadata/properties"/>
    <ds:schemaRef ds:uri="http://schemas.microsoft.com/office/infopath/2007/PartnerControls"/>
    <ds:schemaRef ds:uri="47a4b055-c08c-4597-ab91-f85e870c4cc9"/>
    <ds:schemaRef ds:uri="8d776188-1172-4a20-a2b9-b4bb3ae89c46"/>
  </ds:schemaRefs>
</ds:datastoreItem>
</file>

<file path=customXml/itemProps3.xml><?xml version="1.0" encoding="utf-8"?>
<ds:datastoreItem xmlns:ds="http://schemas.openxmlformats.org/officeDocument/2006/customXml" ds:itemID="{0EDD03B1-3B09-4888-B28F-BEEC1DB676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454</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 Bökkerink | Prinses Beatrix Spierfonds</dc:creator>
  <cp:keywords/>
  <dc:description/>
  <cp:lastModifiedBy>Sonja van der Velden | Prinses Beatrix Spierfonds</cp:lastModifiedBy>
  <cp:revision>3</cp:revision>
  <dcterms:created xsi:type="dcterms:W3CDTF">2022-09-20T10:39:00Z</dcterms:created>
  <dcterms:modified xsi:type="dcterms:W3CDTF">2022-09-20T10:41:00Z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0x010100252FA1C2FB1F7446976CBF6559A4F439</vt:lpwstr>
  </property>
  <property fmtid="{D5CDD505-2E9C-101B-9397-08002B2CF9AE}" pid="3" name="MediaServiceImageTags">
    <vt:lpwstr/>
  </property>
</Properties>
</file>